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AC3" w:rsidRPr="00FA6ACE" w:rsidRDefault="008D6915" w:rsidP="00807A3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FE66A9" w:rsidRPr="00FA6ACE" w:rsidRDefault="00FE66A9" w:rsidP="00807A3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D6915" w:rsidRPr="00FA6AC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55EFA" w:rsidRPr="00FA6ACE">
        <w:rPr>
          <w:rFonts w:ascii="Times New Roman" w:hAnsi="Times New Roman" w:cs="Times New Roman"/>
          <w:sz w:val="26"/>
          <w:szCs w:val="26"/>
        </w:rPr>
        <w:t xml:space="preserve"> </w:t>
      </w:r>
      <w:r w:rsidR="001510FE" w:rsidRPr="00FA6ACE">
        <w:rPr>
          <w:rFonts w:ascii="Times New Roman" w:hAnsi="Times New Roman" w:cs="Times New Roman"/>
          <w:sz w:val="26"/>
          <w:szCs w:val="26"/>
        </w:rPr>
        <w:t>налогового мониторинга</w:t>
      </w:r>
    </w:p>
    <w:p w:rsidR="00DD5AC3" w:rsidRPr="00FA6ACE" w:rsidRDefault="00DD5AC3" w:rsidP="00DD5AC3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A6ACE">
        <w:rPr>
          <w:b/>
          <w:sz w:val="26"/>
          <w:szCs w:val="26"/>
        </w:rPr>
        <w:t xml:space="preserve">Межрайонной Инспекции Федеральной налоговой службы </w:t>
      </w:r>
      <w:proofErr w:type="gramStart"/>
      <w:r w:rsidRPr="00FA6ACE">
        <w:rPr>
          <w:b/>
          <w:sz w:val="26"/>
          <w:szCs w:val="26"/>
        </w:rPr>
        <w:t>по</w:t>
      </w:r>
      <w:proofErr w:type="gramEnd"/>
    </w:p>
    <w:p w:rsidR="00DD5AC3" w:rsidRPr="00FA6ACE" w:rsidRDefault="00DD5AC3" w:rsidP="00DD5AC3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A6ACE">
        <w:rPr>
          <w:b/>
          <w:sz w:val="26"/>
          <w:szCs w:val="26"/>
        </w:rPr>
        <w:t>крупнейшим налогоплательщикам №10</w:t>
      </w:r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75ABA" w:rsidRPr="00FA6ACE" w:rsidRDefault="00175ABA" w:rsidP="00175ABA">
      <w:pPr>
        <w:shd w:val="clear" w:color="auto" w:fill="FFFFFF"/>
        <w:tabs>
          <w:tab w:val="left" w:pos="709"/>
        </w:tabs>
        <w:ind w:left="540" w:right="17"/>
        <w:jc w:val="both"/>
        <w:rPr>
          <w:sz w:val="26"/>
          <w:szCs w:val="26"/>
        </w:rPr>
      </w:pPr>
    </w:p>
    <w:p w:rsidR="00175ABA" w:rsidRPr="00FA6ACE" w:rsidRDefault="00B9134D" w:rsidP="00FA6ACE">
      <w:pPr>
        <w:numPr>
          <w:ilvl w:val="0"/>
          <w:numId w:val="1"/>
        </w:numPr>
        <w:shd w:val="clear" w:color="auto" w:fill="FFFFFF"/>
        <w:tabs>
          <w:tab w:val="num" w:pos="993"/>
        </w:tabs>
        <w:ind w:left="0" w:right="17"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E776C7" w:rsidRPr="00FA6AC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FE66A9" w:rsidRPr="00FA6ACE">
        <w:rPr>
          <w:sz w:val="26"/>
          <w:szCs w:val="26"/>
        </w:rPr>
        <w:t>государственного налогового инспектора</w:t>
      </w:r>
      <w:r w:rsidR="00E776C7" w:rsidRPr="00FA6ACE">
        <w:rPr>
          <w:sz w:val="26"/>
          <w:szCs w:val="26"/>
        </w:rPr>
        <w:t xml:space="preserve"> </w:t>
      </w:r>
      <w:r w:rsidRPr="00FA6ACE">
        <w:rPr>
          <w:sz w:val="26"/>
          <w:szCs w:val="26"/>
        </w:rPr>
        <w:t>отдела</w:t>
      </w:r>
      <w:r w:rsidR="00FE66A9" w:rsidRPr="00FA6ACE">
        <w:rPr>
          <w:sz w:val="26"/>
          <w:szCs w:val="26"/>
        </w:rPr>
        <w:t xml:space="preserve"> </w:t>
      </w:r>
      <w:r w:rsidR="001D5667" w:rsidRPr="00FA6ACE">
        <w:rPr>
          <w:sz w:val="26"/>
          <w:szCs w:val="26"/>
        </w:rPr>
        <w:t xml:space="preserve">налогового мониторинга </w:t>
      </w:r>
      <w:r w:rsidR="00E776C7" w:rsidRPr="00FA6ACE">
        <w:rPr>
          <w:sz w:val="26"/>
          <w:szCs w:val="26"/>
        </w:rPr>
        <w:t xml:space="preserve">Межрайонной </w:t>
      </w:r>
      <w:r w:rsidR="00DD5AC3" w:rsidRPr="00FA6ACE">
        <w:rPr>
          <w:sz w:val="26"/>
          <w:szCs w:val="26"/>
        </w:rPr>
        <w:t>И</w:t>
      </w:r>
      <w:r w:rsidR="00E776C7" w:rsidRPr="00FA6ACE">
        <w:rPr>
          <w:sz w:val="26"/>
          <w:szCs w:val="26"/>
        </w:rPr>
        <w:t xml:space="preserve">нспекции </w:t>
      </w:r>
      <w:r w:rsidR="00DD5AC3" w:rsidRPr="00FA6ACE">
        <w:rPr>
          <w:sz w:val="26"/>
          <w:szCs w:val="26"/>
        </w:rPr>
        <w:t>Федеральной налоговой службы</w:t>
      </w:r>
      <w:r w:rsidR="00E776C7" w:rsidRPr="00FA6ACE">
        <w:rPr>
          <w:sz w:val="26"/>
          <w:szCs w:val="26"/>
        </w:rPr>
        <w:t xml:space="preserve"> по крупнейшим налогоплательщикам </w:t>
      </w:r>
      <w:r w:rsidR="001D5667" w:rsidRPr="00FA6ACE">
        <w:rPr>
          <w:sz w:val="26"/>
          <w:szCs w:val="26"/>
        </w:rPr>
        <w:t>№ 10</w:t>
      </w:r>
      <w:r w:rsidR="00E776C7" w:rsidRPr="00FA6ACE">
        <w:rPr>
          <w:sz w:val="26"/>
          <w:szCs w:val="26"/>
        </w:rPr>
        <w:t xml:space="preserve"> (далее –</w:t>
      </w:r>
      <w:r w:rsidRPr="00FA6ACE">
        <w:rPr>
          <w:sz w:val="26"/>
          <w:szCs w:val="26"/>
        </w:rPr>
        <w:t xml:space="preserve"> </w:t>
      </w:r>
      <w:r w:rsidR="00FE66A9" w:rsidRPr="00FA6ACE">
        <w:rPr>
          <w:sz w:val="26"/>
          <w:szCs w:val="26"/>
        </w:rPr>
        <w:t>государственный налоговый инспектор</w:t>
      </w:r>
      <w:r w:rsidR="00E776C7" w:rsidRPr="00FA6ACE">
        <w:rPr>
          <w:sz w:val="26"/>
          <w:szCs w:val="26"/>
        </w:rPr>
        <w:t xml:space="preserve">) относится к </w:t>
      </w:r>
      <w:r w:rsidR="00FE66A9" w:rsidRPr="00FA6ACE">
        <w:rPr>
          <w:sz w:val="26"/>
          <w:szCs w:val="26"/>
        </w:rPr>
        <w:t>старшей</w:t>
      </w:r>
      <w:r w:rsidR="00E776C7" w:rsidRPr="00FA6ACE">
        <w:rPr>
          <w:sz w:val="26"/>
          <w:szCs w:val="26"/>
        </w:rPr>
        <w:t xml:space="preserve"> группе должностей гражданской службы категории "</w:t>
      </w:r>
      <w:r w:rsidR="00FE66A9" w:rsidRPr="00FA6ACE">
        <w:rPr>
          <w:sz w:val="26"/>
          <w:szCs w:val="26"/>
        </w:rPr>
        <w:t>специалисты</w:t>
      </w:r>
      <w:r w:rsidR="00E776C7" w:rsidRPr="00FA6ACE">
        <w:rPr>
          <w:sz w:val="26"/>
          <w:szCs w:val="26"/>
        </w:rPr>
        <w:t>".</w:t>
      </w:r>
    </w:p>
    <w:p w:rsidR="00EE6113" w:rsidRPr="00FA6ACE" w:rsidRDefault="00EE6113" w:rsidP="00EE6113">
      <w:pPr>
        <w:shd w:val="clear" w:color="auto" w:fill="FFFFFF"/>
        <w:ind w:right="17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783B5F" w:rsidRPr="00FA6ACE">
        <w:rPr>
          <w:sz w:val="26"/>
          <w:szCs w:val="26"/>
        </w:rPr>
        <w:t xml:space="preserve">: </w:t>
      </w:r>
      <w:r w:rsidRPr="00FA6ACE">
        <w:rPr>
          <w:sz w:val="26"/>
          <w:szCs w:val="26"/>
        </w:rPr>
        <w:t>11-3-4-09</w:t>
      </w:r>
      <w:r w:rsidR="00B74DEF" w:rsidRPr="00FA6ACE">
        <w:rPr>
          <w:sz w:val="26"/>
          <w:szCs w:val="26"/>
        </w:rPr>
        <w:t>6</w:t>
      </w:r>
      <w:r w:rsidRPr="00FA6ACE">
        <w:rPr>
          <w:sz w:val="26"/>
          <w:szCs w:val="26"/>
        </w:rPr>
        <w:t>.</w:t>
      </w:r>
    </w:p>
    <w:p w:rsidR="00EE6113" w:rsidRPr="00FA6ACE" w:rsidRDefault="00EE6113" w:rsidP="00CA072D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right="17" w:firstLine="720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Область профессиональной служебной </w:t>
      </w:r>
      <w:proofErr w:type="gramStart"/>
      <w:r w:rsidRPr="00FA6ACE">
        <w:rPr>
          <w:color w:val="000000"/>
          <w:sz w:val="26"/>
          <w:szCs w:val="26"/>
        </w:rPr>
        <w:t>деятельности  государственного налогового инспектора</w:t>
      </w:r>
      <w:r w:rsidR="00783B5F" w:rsidRPr="00FA6ACE">
        <w:rPr>
          <w:color w:val="000000"/>
          <w:sz w:val="26"/>
          <w:szCs w:val="26"/>
        </w:rPr>
        <w:t xml:space="preserve"> </w:t>
      </w:r>
      <w:r w:rsidR="00783B5F" w:rsidRPr="00FA6ACE">
        <w:rPr>
          <w:sz w:val="26"/>
          <w:szCs w:val="26"/>
        </w:rPr>
        <w:t xml:space="preserve">отдела налогового мониторинга Межрайонной </w:t>
      </w:r>
      <w:r w:rsidR="00DD5AC3" w:rsidRPr="00FA6ACE">
        <w:rPr>
          <w:sz w:val="26"/>
          <w:szCs w:val="26"/>
        </w:rPr>
        <w:t>И</w:t>
      </w:r>
      <w:r w:rsidR="00783B5F" w:rsidRPr="00FA6ACE">
        <w:rPr>
          <w:sz w:val="26"/>
          <w:szCs w:val="26"/>
        </w:rPr>
        <w:t xml:space="preserve">нспекции </w:t>
      </w:r>
      <w:r w:rsidR="00DD5AC3" w:rsidRPr="00FA6ACE">
        <w:rPr>
          <w:sz w:val="26"/>
          <w:szCs w:val="26"/>
        </w:rPr>
        <w:t>Федеральной налоговой службы</w:t>
      </w:r>
      <w:proofErr w:type="gramEnd"/>
      <w:r w:rsidR="00783B5F" w:rsidRPr="00FA6ACE">
        <w:rPr>
          <w:sz w:val="26"/>
          <w:szCs w:val="26"/>
        </w:rPr>
        <w:t xml:space="preserve"> по крупнейшим налогоплательщикам № 10</w:t>
      </w:r>
      <w:r w:rsidRPr="00FA6ACE">
        <w:rPr>
          <w:color w:val="000000"/>
          <w:sz w:val="26"/>
          <w:szCs w:val="26"/>
        </w:rPr>
        <w:t>: регулирование налоговой деятельности.</w:t>
      </w:r>
    </w:p>
    <w:p w:rsidR="008A7BC9" w:rsidRPr="00FA6ACE" w:rsidRDefault="00EE6113" w:rsidP="00CA072D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right="17" w:firstLine="720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Вид профессиональной служебной деятельности государственного налогового инспектора: осуществление налогового контроля</w:t>
      </w:r>
      <w:r w:rsidR="008A7BC9" w:rsidRPr="00FA6ACE">
        <w:rPr>
          <w:color w:val="000000"/>
          <w:sz w:val="26"/>
          <w:szCs w:val="26"/>
        </w:rPr>
        <w:t>,</w:t>
      </w:r>
      <w:r w:rsidR="00783B5F" w:rsidRPr="00FA6ACE">
        <w:rPr>
          <w:color w:val="000000"/>
          <w:sz w:val="26"/>
          <w:szCs w:val="26"/>
        </w:rPr>
        <w:t xml:space="preserve"> </w:t>
      </w:r>
      <w:r w:rsidR="008A7BC9" w:rsidRPr="00FA6ACE">
        <w:rPr>
          <w:sz w:val="26"/>
          <w:szCs w:val="26"/>
        </w:rPr>
        <w:t xml:space="preserve">регулирование в сфере налога на добавленную стоимость, </w:t>
      </w:r>
      <w:r w:rsidR="00DD5AC3" w:rsidRPr="00FA6ACE">
        <w:rPr>
          <w:sz w:val="26"/>
          <w:szCs w:val="26"/>
        </w:rPr>
        <w:t xml:space="preserve">регулирование в сфере </w:t>
      </w:r>
      <w:r w:rsidR="008A7BC9" w:rsidRPr="00FA6ACE">
        <w:rPr>
          <w:sz w:val="26"/>
          <w:szCs w:val="26"/>
        </w:rPr>
        <w:t xml:space="preserve">налога на прибыль организаций, </w:t>
      </w:r>
      <w:r w:rsidR="00DD5AC3" w:rsidRPr="00FA6ACE">
        <w:rPr>
          <w:sz w:val="26"/>
          <w:szCs w:val="26"/>
        </w:rPr>
        <w:t xml:space="preserve">регулирование в сфере </w:t>
      </w:r>
      <w:r w:rsidR="008A7BC9" w:rsidRPr="00FA6ACE">
        <w:rPr>
          <w:sz w:val="26"/>
          <w:szCs w:val="26"/>
        </w:rPr>
        <w:t xml:space="preserve">налогообложения акцизами, </w:t>
      </w:r>
      <w:r w:rsidR="00DD5AC3" w:rsidRPr="00FA6ACE">
        <w:rPr>
          <w:sz w:val="26"/>
          <w:szCs w:val="26"/>
        </w:rPr>
        <w:t xml:space="preserve">регулирование в сфере </w:t>
      </w:r>
      <w:r w:rsidR="008A7BC9" w:rsidRPr="00FA6ACE">
        <w:rPr>
          <w:sz w:val="26"/>
          <w:szCs w:val="26"/>
        </w:rPr>
        <w:t xml:space="preserve">налогообложения природных ресурсов, </w:t>
      </w:r>
      <w:r w:rsidR="00DD5AC3" w:rsidRPr="00FA6ACE">
        <w:rPr>
          <w:sz w:val="26"/>
          <w:szCs w:val="26"/>
        </w:rPr>
        <w:t xml:space="preserve">регулирование в сфере </w:t>
      </w:r>
      <w:r w:rsidR="008A7BC9" w:rsidRPr="00FA6ACE">
        <w:rPr>
          <w:sz w:val="26"/>
          <w:szCs w:val="26"/>
        </w:rPr>
        <w:t>имущественного налогообложения.</w:t>
      </w:r>
    </w:p>
    <w:p w:rsidR="00175ABA" w:rsidRPr="00FA6ACE" w:rsidRDefault="004C3DE8" w:rsidP="00CA072D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right="17"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Назначение на должность и освобождение от должности </w:t>
      </w:r>
      <w:r w:rsidR="00FE66A9" w:rsidRPr="00FA6ACE">
        <w:rPr>
          <w:sz w:val="26"/>
          <w:szCs w:val="26"/>
        </w:rPr>
        <w:t xml:space="preserve"> государственного налогового инспектора </w:t>
      </w:r>
      <w:r w:rsidRPr="00FA6ACE">
        <w:rPr>
          <w:sz w:val="26"/>
          <w:szCs w:val="26"/>
        </w:rPr>
        <w:t xml:space="preserve">осуществляется приказом </w:t>
      </w:r>
      <w:r w:rsidR="00175ABA" w:rsidRPr="00FA6ACE">
        <w:rPr>
          <w:sz w:val="26"/>
          <w:szCs w:val="26"/>
        </w:rPr>
        <w:t xml:space="preserve">Межрайонной </w:t>
      </w:r>
      <w:r w:rsidR="00825503" w:rsidRPr="00FA6ACE">
        <w:rPr>
          <w:sz w:val="26"/>
          <w:szCs w:val="26"/>
        </w:rPr>
        <w:t>И</w:t>
      </w:r>
      <w:r w:rsidR="00175ABA" w:rsidRPr="00FA6ACE">
        <w:rPr>
          <w:sz w:val="26"/>
          <w:szCs w:val="26"/>
        </w:rPr>
        <w:t xml:space="preserve">нспекции Федеральной налоговой службы по крупнейшим налогоплательщикам </w:t>
      </w:r>
      <w:r w:rsidR="00783B5F" w:rsidRPr="00FA6ACE">
        <w:rPr>
          <w:sz w:val="26"/>
          <w:szCs w:val="26"/>
        </w:rPr>
        <w:t>№ 10</w:t>
      </w:r>
      <w:r w:rsidR="0082057D" w:rsidRPr="00FA6ACE">
        <w:rPr>
          <w:sz w:val="26"/>
          <w:szCs w:val="26"/>
        </w:rPr>
        <w:t xml:space="preserve"> (далее</w:t>
      </w:r>
      <w:r w:rsidR="00783B5F" w:rsidRPr="00FA6ACE">
        <w:rPr>
          <w:sz w:val="26"/>
          <w:szCs w:val="26"/>
        </w:rPr>
        <w:t xml:space="preserve"> </w:t>
      </w:r>
      <w:r w:rsidR="0082057D" w:rsidRPr="00FA6ACE">
        <w:rPr>
          <w:sz w:val="26"/>
          <w:szCs w:val="26"/>
        </w:rPr>
        <w:t>-</w:t>
      </w:r>
      <w:r w:rsidR="00783B5F" w:rsidRPr="00FA6ACE">
        <w:rPr>
          <w:sz w:val="26"/>
          <w:szCs w:val="26"/>
        </w:rPr>
        <w:t xml:space="preserve"> И</w:t>
      </w:r>
      <w:r w:rsidR="0082057D" w:rsidRPr="00FA6ACE">
        <w:rPr>
          <w:sz w:val="26"/>
          <w:szCs w:val="26"/>
        </w:rPr>
        <w:t>нспекция)</w:t>
      </w:r>
      <w:r w:rsidRPr="00FA6ACE">
        <w:rPr>
          <w:sz w:val="26"/>
          <w:szCs w:val="26"/>
        </w:rPr>
        <w:t>.</w:t>
      </w:r>
      <w:r w:rsidR="00175ABA" w:rsidRPr="00FA6ACE">
        <w:rPr>
          <w:sz w:val="26"/>
          <w:szCs w:val="26"/>
        </w:rPr>
        <w:t xml:space="preserve"> </w:t>
      </w:r>
    </w:p>
    <w:p w:rsidR="00E51A91" w:rsidRPr="00FA6ACE" w:rsidRDefault="00451340" w:rsidP="00CA072D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right="-6"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A75861" w:rsidRPr="00FA6ACE">
        <w:rPr>
          <w:sz w:val="26"/>
          <w:szCs w:val="26"/>
        </w:rPr>
        <w:t>Г</w:t>
      </w:r>
      <w:r w:rsidRPr="00FA6ACE">
        <w:rPr>
          <w:sz w:val="26"/>
          <w:szCs w:val="26"/>
        </w:rPr>
        <w:t xml:space="preserve">осударственный налоговый инспектор </w:t>
      </w:r>
      <w:r w:rsidR="008967ED" w:rsidRPr="00FA6ACE">
        <w:rPr>
          <w:sz w:val="26"/>
          <w:szCs w:val="26"/>
        </w:rPr>
        <w:t>непосредственно подчиняется</w:t>
      </w:r>
      <w:r w:rsidR="0082057D" w:rsidRPr="00FA6ACE">
        <w:rPr>
          <w:sz w:val="26"/>
          <w:szCs w:val="26"/>
        </w:rPr>
        <w:t xml:space="preserve"> </w:t>
      </w:r>
      <w:r w:rsidR="008967ED" w:rsidRPr="00FA6ACE">
        <w:rPr>
          <w:sz w:val="26"/>
          <w:szCs w:val="26"/>
        </w:rPr>
        <w:t xml:space="preserve">начальнику </w:t>
      </w:r>
      <w:r w:rsidR="00783B5F" w:rsidRPr="00FA6ACE">
        <w:rPr>
          <w:sz w:val="26"/>
          <w:szCs w:val="26"/>
        </w:rPr>
        <w:t>отдела налогового мониторинга</w:t>
      </w:r>
      <w:r w:rsidR="00B9134D" w:rsidRPr="00FA6ACE">
        <w:rPr>
          <w:sz w:val="26"/>
          <w:szCs w:val="26"/>
        </w:rPr>
        <w:t xml:space="preserve"> </w:t>
      </w:r>
      <w:r w:rsidR="00783B5F" w:rsidRPr="00FA6ACE">
        <w:rPr>
          <w:sz w:val="26"/>
          <w:szCs w:val="26"/>
        </w:rPr>
        <w:t>И</w:t>
      </w:r>
      <w:r w:rsidR="00E51A91" w:rsidRPr="00FA6ACE">
        <w:rPr>
          <w:sz w:val="26"/>
          <w:szCs w:val="26"/>
        </w:rPr>
        <w:t>нспекции</w:t>
      </w:r>
      <w:r w:rsidR="00A820AF" w:rsidRPr="00FA6ACE">
        <w:rPr>
          <w:sz w:val="26"/>
          <w:szCs w:val="26"/>
        </w:rPr>
        <w:t xml:space="preserve"> (далее – </w:t>
      </w:r>
      <w:r w:rsidR="00783B5F" w:rsidRPr="00FA6ACE">
        <w:rPr>
          <w:sz w:val="26"/>
          <w:szCs w:val="26"/>
        </w:rPr>
        <w:t>О</w:t>
      </w:r>
      <w:r w:rsidR="00A820AF" w:rsidRPr="00FA6ACE">
        <w:rPr>
          <w:sz w:val="26"/>
          <w:szCs w:val="26"/>
        </w:rPr>
        <w:t>тдел)</w:t>
      </w:r>
      <w:r w:rsidR="00E51A91" w:rsidRPr="00FA6ACE">
        <w:rPr>
          <w:sz w:val="26"/>
          <w:szCs w:val="26"/>
        </w:rPr>
        <w:t>.</w:t>
      </w:r>
    </w:p>
    <w:p w:rsidR="00451340" w:rsidRPr="00FA6ACE" w:rsidRDefault="008967ED" w:rsidP="00097A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В случае служебной необходимости по указанию начальника </w:t>
      </w:r>
      <w:r w:rsidR="000749AA" w:rsidRPr="00FA6ACE">
        <w:rPr>
          <w:sz w:val="26"/>
          <w:szCs w:val="26"/>
        </w:rPr>
        <w:t>О</w:t>
      </w:r>
      <w:r w:rsidRPr="00FA6ACE">
        <w:rPr>
          <w:sz w:val="26"/>
          <w:szCs w:val="26"/>
        </w:rPr>
        <w:t xml:space="preserve">тдела </w:t>
      </w:r>
      <w:r w:rsidR="00EE6113" w:rsidRPr="00FA6ACE">
        <w:rPr>
          <w:sz w:val="26"/>
          <w:szCs w:val="26"/>
        </w:rPr>
        <w:t xml:space="preserve">государственный налоговый инспектор </w:t>
      </w:r>
      <w:r w:rsidRPr="00FA6ACE">
        <w:rPr>
          <w:sz w:val="26"/>
          <w:szCs w:val="26"/>
        </w:rPr>
        <w:t xml:space="preserve">замещает другого гражданского служащего отдела, в период отсутствия </w:t>
      </w:r>
      <w:r w:rsidR="00451340" w:rsidRPr="00FA6ACE">
        <w:rPr>
          <w:sz w:val="26"/>
          <w:szCs w:val="26"/>
        </w:rPr>
        <w:t xml:space="preserve">государственного налогового инспектора </w:t>
      </w:r>
      <w:r w:rsidRPr="00FA6ACE">
        <w:rPr>
          <w:sz w:val="26"/>
          <w:szCs w:val="26"/>
        </w:rPr>
        <w:t xml:space="preserve">его обязанности по указанию начальника </w:t>
      </w:r>
      <w:r w:rsidR="000749AA" w:rsidRPr="00FA6ACE">
        <w:rPr>
          <w:sz w:val="26"/>
          <w:szCs w:val="26"/>
        </w:rPr>
        <w:t>О</w:t>
      </w:r>
      <w:r w:rsidR="00A820AF" w:rsidRPr="00FA6ACE">
        <w:rPr>
          <w:sz w:val="26"/>
          <w:szCs w:val="26"/>
        </w:rPr>
        <w:t xml:space="preserve">тдела </w:t>
      </w:r>
      <w:r w:rsidRPr="00FA6ACE">
        <w:rPr>
          <w:sz w:val="26"/>
          <w:szCs w:val="26"/>
        </w:rPr>
        <w:t xml:space="preserve">исполняет другой государственный гражданский служащий </w:t>
      </w:r>
      <w:r w:rsidR="000749AA" w:rsidRPr="00FA6ACE">
        <w:rPr>
          <w:sz w:val="26"/>
          <w:szCs w:val="26"/>
        </w:rPr>
        <w:t>О</w:t>
      </w:r>
      <w:r w:rsidRPr="00FA6ACE">
        <w:rPr>
          <w:sz w:val="26"/>
          <w:szCs w:val="26"/>
        </w:rPr>
        <w:t xml:space="preserve">тдела. </w:t>
      </w:r>
    </w:p>
    <w:p w:rsidR="00E51A91" w:rsidRPr="00FA6ACE" w:rsidRDefault="00E51A91" w:rsidP="00E51A91">
      <w:pPr>
        <w:shd w:val="clear" w:color="auto" w:fill="FFFFFF"/>
        <w:ind w:right="17"/>
        <w:jc w:val="both"/>
        <w:rPr>
          <w:sz w:val="26"/>
          <w:szCs w:val="26"/>
        </w:rPr>
      </w:pPr>
    </w:p>
    <w:p w:rsidR="00EF1A63" w:rsidRPr="00FA6ACE" w:rsidRDefault="008D6915" w:rsidP="00EF1A6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 xml:space="preserve">II. </w:t>
      </w:r>
      <w:r w:rsidR="00EF1A63" w:rsidRPr="00FA6ACE">
        <w:rPr>
          <w:rFonts w:ascii="Times New Roman" w:hAnsi="Times New Roman" w:cs="Times New Roman"/>
          <w:sz w:val="26"/>
          <w:szCs w:val="26"/>
        </w:rPr>
        <w:t>Квалификационные требования для замещения должности</w:t>
      </w:r>
    </w:p>
    <w:p w:rsidR="008D6915" w:rsidRPr="00FA6ACE" w:rsidRDefault="00EF1A63" w:rsidP="00EF1A6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0B1A2A" w:rsidRPr="00FA6ACE" w:rsidRDefault="000B1A2A" w:rsidP="008D6915">
      <w:pPr>
        <w:ind w:firstLine="720"/>
        <w:jc w:val="both"/>
        <w:rPr>
          <w:sz w:val="26"/>
          <w:szCs w:val="26"/>
        </w:rPr>
      </w:pPr>
    </w:p>
    <w:p w:rsidR="00B77D7C" w:rsidRPr="00FA6ACE" w:rsidRDefault="000B1A2A" w:rsidP="00CA072D">
      <w:pPr>
        <w:numPr>
          <w:ilvl w:val="0"/>
          <w:numId w:val="1"/>
        </w:numPr>
        <w:tabs>
          <w:tab w:val="num" w:pos="1134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Для замещения должности</w:t>
      </w:r>
      <w:r w:rsidR="00451340" w:rsidRPr="00FA6ACE">
        <w:rPr>
          <w:sz w:val="26"/>
          <w:szCs w:val="26"/>
        </w:rPr>
        <w:t xml:space="preserve"> государственного налогового инспектора </w:t>
      </w:r>
      <w:r w:rsidR="004868C5" w:rsidRPr="00FA6ACE">
        <w:rPr>
          <w:sz w:val="26"/>
          <w:szCs w:val="26"/>
        </w:rPr>
        <w:t>устанавливаются</w:t>
      </w:r>
      <w:r w:rsidR="009B46AB" w:rsidRPr="00FA6ACE">
        <w:rPr>
          <w:sz w:val="26"/>
          <w:szCs w:val="26"/>
        </w:rPr>
        <w:t xml:space="preserve"> </w:t>
      </w:r>
      <w:r w:rsidRPr="00FA6ACE">
        <w:rPr>
          <w:sz w:val="26"/>
          <w:szCs w:val="26"/>
        </w:rPr>
        <w:t>следующие требования</w:t>
      </w:r>
      <w:r w:rsidR="00EF1A63" w:rsidRPr="00FA6ACE">
        <w:rPr>
          <w:sz w:val="26"/>
          <w:szCs w:val="26"/>
        </w:rPr>
        <w:t>.</w:t>
      </w:r>
    </w:p>
    <w:p w:rsidR="00B77D7C" w:rsidRPr="00FA6ACE" w:rsidRDefault="00EF1A63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Н</w:t>
      </w:r>
      <w:r w:rsidR="000B1A2A" w:rsidRPr="00FA6ACE">
        <w:rPr>
          <w:sz w:val="26"/>
          <w:szCs w:val="26"/>
        </w:rPr>
        <w:t>аличие высшего образования</w:t>
      </w:r>
      <w:r w:rsidR="000749AA" w:rsidRPr="00FA6ACE">
        <w:rPr>
          <w:sz w:val="26"/>
          <w:szCs w:val="26"/>
        </w:rPr>
        <w:t xml:space="preserve"> - </w:t>
      </w:r>
      <w:proofErr w:type="spellStart"/>
      <w:r w:rsidR="000749AA" w:rsidRPr="00FA6ACE">
        <w:rPr>
          <w:sz w:val="26"/>
          <w:szCs w:val="26"/>
        </w:rPr>
        <w:t>бакалавриата</w:t>
      </w:r>
      <w:proofErr w:type="spellEnd"/>
      <w:r w:rsidR="003E0C80" w:rsidRPr="00FA6ACE">
        <w:rPr>
          <w:sz w:val="26"/>
          <w:szCs w:val="26"/>
        </w:rPr>
        <w:t>.</w:t>
      </w:r>
    </w:p>
    <w:p w:rsidR="000749AA" w:rsidRPr="00FA6ACE" w:rsidRDefault="000749AA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Без предъявления требования к стажу.</w:t>
      </w:r>
    </w:p>
    <w:p w:rsidR="00FC38D5" w:rsidRPr="00FA6ACE" w:rsidRDefault="00970D01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pacing w:val="-2"/>
          <w:sz w:val="26"/>
          <w:szCs w:val="26"/>
        </w:rPr>
        <w:t xml:space="preserve">Наличие базовых знаний: </w:t>
      </w:r>
    </w:p>
    <w:p w:rsidR="00FC38D5" w:rsidRPr="00FA6ACE" w:rsidRDefault="007A64F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знание </w:t>
      </w:r>
      <w:r w:rsidR="00970D01" w:rsidRPr="00FA6ACE">
        <w:rPr>
          <w:color w:val="000000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FC38D5" w:rsidRPr="00FA6ACE" w:rsidRDefault="007A64F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знание </w:t>
      </w:r>
      <w:r w:rsidR="00970D01" w:rsidRPr="00FA6ACE">
        <w:rPr>
          <w:color w:val="000000"/>
          <w:sz w:val="26"/>
          <w:szCs w:val="26"/>
        </w:rPr>
        <w:t xml:space="preserve">основ </w:t>
      </w:r>
      <w:hyperlink r:id="rId9" w:history="1">
        <w:r w:rsidR="00970D01" w:rsidRPr="00FA6ACE">
          <w:rPr>
            <w:color w:val="000000"/>
            <w:sz w:val="26"/>
            <w:szCs w:val="26"/>
          </w:rPr>
          <w:t>Конституции</w:t>
        </w:r>
      </w:hyperlink>
      <w:r w:rsidR="00970D01" w:rsidRPr="00FA6ACE">
        <w:rPr>
          <w:color w:val="000000"/>
          <w:sz w:val="26"/>
          <w:szCs w:val="26"/>
        </w:rPr>
        <w:t xml:space="preserve"> Российской Федерации; </w:t>
      </w:r>
    </w:p>
    <w:p w:rsidR="00FC38D5" w:rsidRPr="00FA6ACE" w:rsidRDefault="007A64F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lastRenderedPageBreak/>
        <w:t xml:space="preserve">знание </w:t>
      </w:r>
      <w:r w:rsidR="00970D01" w:rsidRPr="00FA6ACE">
        <w:rPr>
          <w:color w:val="000000"/>
          <w:sz w:val="26"/>
          <w:szCs w:val="26"/>
        </w:rPr>
        <w:t>Федерального Закона от 27.05.2003 №</w:t>
      </w:r>
      <w:r w:rsidR="00CC0854" w:rsidRPr="00FA6ACE">
        <w:rPr>
          <w:color w:val="000000"/>
          <w:sz w:val="26"/>
          <w:szCs w:val="26"/>
        </w:rPr>
        <w:t xml:space="preserve"> </w:t>
      </w:r>
      <w:r w:rsidR="00970D01" w:rsidRPr="00FA6ACE">
        <w:rPr>
          <w:color w:val="000000"/>
          <w:sz w:val="26"/>
          <w:szCs w:val="26"/>
        </w:rPr>
        <w:t xml:space="preserve">58-ФЗ «О системе государственной службы Российской Федерации»; </w:t>
      </w:r>
    </w:p>
    <w:p w:rsidR="00FC38D5" w:rsidRPr="00FA6ACE" w:rsidRDefault="007A64F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знание </w:t>
      </w:r>
      <w:r w:rsidR="00970D01" w:rsidRPr="00FA6ACE">
        <w:rPr>
          <w:color w:val="000000"/>
          <w:sz w:val="26"/>
          <w:szCs w:val="26"/>
        </w:rPr>
        <w:t>Федерального Закона от 27.07.2004 №</w:t>
      </w:r>
      <w:r w:rsidR="00CC0854" w:rsidRPr="00FA6ACE">
        <w:rPr>
          <w:color w:val="000000"/>
          <w:sz w:val="26"/>
          <w:szCs w:val="26"/>
        </w:rPr>
        <w:t xml:space="preserve"> </w:t>
      </w:r>
      <w:r w:rsidR="00970D01" w:rsidRPr="00FA6ACE">
        <w:rPr>
          <w:color w:val="000000"/>
          <w:sz w:val="26"/>
          <w:szCs w:val="26"/>
        </w:rPr>
        <w:t xml:space="preserve">79-ФЗ «О государственной гражданской службе Российской Федерации»; </w:t>
      </w:r>
    </w:p>
    <w:p w:rsidR="00FC38D5" w:rsidRPr="00FA6ACE" w:rsidRDefault="007A64F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знание </w:t>
      </w:r>
      <w:r w:rsidR="00970D01" w:rsidRPr="00FA6ACE">
        <w:rPr>
          <w:color w:val="000000"/>
          <w:sz w:val="26"/>
          <w:szCs w:val="26"/>
        </w:rPr>
        <w:t xml:space="preserve">Федерального </w:t>
      </w:r>
      <w:hyperlink r:id="rId10" w:history="1">
        <w:r w:rsidR="00970D01" w:rsidRPr="00FA6ACE">
          <w:rPr>
            <w:color w:val="000000"/>
            <w:sz w:val="26"/>
            <w:szCs w:val="26"/>
          </w:rPr>
          <w:t>закона</w:t>
        </w:r>
      </w:hyperlink>
      <w:r w:rsidR="00970D01" w:rsidRPr="00FA6ACE">
        <w:rPr>
          <w:color w:val="000000"/>
          <w:sz w:val="26"/>
          <w:szCs w:val="26"/>
        </w:rPr>
        <w:t xml:space="preserve"> от 25.12.2008 №</w:t>
      </w:r>
      <w:r w:rsidR="00CC0854" w:rsidRPr="00FA6ACE">
        <w:rPr>
          <w:color w:val="000000"/>
          <w:sz w:val="26"/>
          <w:szCs w:val="26"/>
        </w:rPr>
        <w:t xml:space="preserve"> </w:t>
      </w:r>
      <w:r w:rsidR="00970D01" w:rsidRPr="00FA6ACE">
        <w:rPr>
          <w:color w:val="000000"/>
          <w:sz w:val="26"/>
          <w:szCs w:val="26"/>
        </w:rPr>
        <w:t xml:space="preserve">273-ФЗ «О противодействии коррупции»; </w:t>
      </w:r>
    </w:p>
    <w:p w:rsidR="007A64F1" w:rsidRPr="00FA6ACE" w:rsidRDefault="00970D01" w:rsidP="007A64F1">
      <w:pPr>
        <w:numPr>
          <w:ilvl w:val="0"/>
          <w:numId w:val="1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в области информационно-коммуникационных технологий</w:t>
      </w:r>
      <w:r w:rsidR="007A64F1" w:rsidRPr="00FA6ACE">
        <w:rPr>
          <w:color w:val="000000"/>
          <w:sz w:val="26"/>
          <w:szCs w:val="26"/>
        </w:rPr>
        <w:t xml:space="preserve">: </w:t>
      </w:r>
      <w:r w:rsidR="007A64F1" w:rsidRPr="00FA6ACE">
        <w:rPr>
          <w:color w:val="000000"/>
          <w:spacing w:val="-2"/>
          <w:sz w:val="26"/>
          <w:szCs w:val="26"/>
        </w:rPr>
        <w:t xml:space="preserve">знание основ информационной безопасности и защиты информации, </w:t>
      </w:r>
      <w:r w:rsidR="007A64F1" w:rsidRPr="00FA6ACE">
        <w:rPr>
          <w:sz w:val="26"/>
          <w:szCs w:val="26"/>
        </w:rPr>
        <w:t>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подписи.</w:t>
      </w:r>
    </w:p>
    <w:p w:rsidR="00970D01" w:rsidRPr="00FA6ACE" w:rsidRDefault="00970D01" w:rsidP="00FC38D5">
      <w:pPr>
        <w:numPr>
          <w:ilvl w:val="0"/>
          <w:numId w:val="11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правил делового этикета; правил и норм охраны труда, техники безопасности и противопожарной защиты.</w:t>
      </w:r>
    </w:p>
    <w:p w:rsidR="00053FEF" w:rsidRPr="00FA6ACE" w:rsidRDefault="00B77D7C" w:rsidP="00CA072D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Н</w:t>
      </w:r>
      <w:r w:rsidR="000B1A2A" w:rsidRPr="00FA6ACE">
        <w:rPr>
          <w:sz w:val="26"/>
          <w:szCs w:val="26"/>
        </w:rPr>
        <w:t>аличие профессиональных знаний</w:t>
      </w:r>
      <w:r w:rsidR="00970D01" w:rsidRPr="00FA6ACE">
        <w:rPr>
          <w:sz w:val="26"/>
          <w:szCs w:val="26"/>
        </w:rPr>
        <w:t>:</w:t>
      </w:r>
      <w:r w:rsidR="00970D01" w:rsidRPr="00FA6ACE">
        <w:rPr>
          <w:color w:val="000000"/>
          <w:sz w:val="26"/>
          <w:szCs w:val="26"/>
        </w:rPr>
        <w:t xml:space="preserve"> </w:t>
      </w:r>
    </w:p>
    <w:p w:rsidR="000749AA" w:rsidRPr="00FA6ACE" w:rsidRDefault="00854F13" w:rsidP="00CA072D">
      <w:pPr>
        <w:numPr>
          <w:ilvl w:val="2"/>
          <w:numId w:val="1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В сфере законодательства Российской Федерации: </w:t>
      </w:r>
    </w:p>
    <w:p w:rsidR="000749AA" w:rsidRPr="00FA6ACE" w:rsidRDefault="00854F1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Налогов</w:t>
      </w:r>
      <w:r w:rsidR="000749AA" w:rsidRPr="00FA6ACE">
        <w:rPr>
          <w:color w:val="000000"/>
          <w:sz w:val="26"/>
          <w:szCs w:val="26"/>
        </w:rPr>
        <w:t>ый</w:t>
      </w:r>
      <w:r w:rsidRPr="00FA6ACE">
        <w:rPr>
          <w:color w:val="000000"/>
          <w:sz w:val="26"/>
          <w:szCs w:val="26"/>
        </w:rPr>
        <w:t xml:space="preserve"> кодекс Российской Федерации</w:t>
      </w:r>
      <w:r w:rsidR="000749AA" w:rsidRPr="00FA6ACE">
        <w:rPr>
          <w:color w:val="000000"/>
          <w:sz w:val="26"/>
          <w:szCs w:val="26"/>
        </w:rPr>
        <w:t xml:space="preserve"> (далее НК РФ)</w:t>
      </w:r>
      <w:r w:rsidRPr="00FA6ACE">
        <w:rPr>
          <w:color w:val="000000"/>
          <w:sz w:val="26"/>
          <w:szCs w:val="26"/>
        </w:rPr>
        <w:t xml:space="preserve">; </w:t>
      </w:r>
    </w:p>
    <w:p w:rsidR="000749AA" w:rsidRPr="00FA6ACE" w:rsidRDefault="000749AA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sz w:val="26"/>
          <w:szCs w:val="26"/>
        </w:rPr>
        <w:t xml:space="preserve">Бюджетный </w:t>
      </w:r>
      <w:hyperlink r:id="rId11" w:history="1">
        <w:r w:rsidRPr="00FA6ACE">
          <w:rPr>
            <w:sz w:val="26"/>
            <w:szCs w:val="26"/>
          </w:rPr>
          <w:t>кодекс</w:t>
        </w:r>
      </w:hyperlink>
      <w:r w:rsidRPr="00FA6ACE">
        <w:rPr>
          <w:sz w:val="26"/>
          <w:szCs w:val="26"/>
        </w:rPr>
        <w:t xml:space="preserve"> Российской Федерации; </w:t>
      </w:r>
    </w:p>
    <w:p w:rsidR="000749AA" w:rsidRPr="00FA6ACE" w:rsidRDefault="000749AA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Договор о Евразийском экономическом союзе от 29 мая 2014 г.;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Федеральный закон Российской Федерации от 21 марта 1991 г. N 943-1 «О налоговых органах Российской Федерации»;</w:t>
      </w:r>
    </w:p>
    <w:p w:rsidR="000749AA" w:rsidRPr="00FA6ACE" w:rsidRDefault="00854F1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Федерального закона от 27.07.2004 № 79-ФЗ  «О государственной гражданской службе Российской Федерации»; </w:t>
      </w:r>
    </w:p>
    <w:p w:rsidR="000749AA" w:rsidRPr="00FA6ACE" w:rsidRDefault="00854F1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Федерального закона от 25.12.2008 № 273-ФЗ «О противодействии коррупции»;</w:t>
      </w:r>
    </w:p>
    <w:p w:rsidR="000749AA" w:rsidRPr="00FA6ACE" w:rsidRDefault="00854F1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 Кодекса Российской Федерации об административных правонарушениях; 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0749AA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Федеральный закон Российской Федерации от 27 июля 2006 г. N 152-ФЗ «О персональных данных»</w:t>
      </w:r>
      <w:r w:rsidR="00854F13" w:rsidRPr="00FA6ACE">
        <w:rPr>
          <w:color w:val="000000"/>
          <w:sz w:val="26"/>
          <w:szCs w:val="26"/>
        </w:rPr>
        <w:t>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711E06" w:rsidRPr="00FA6ACE" w:rsidRDefault="00854F1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 </w:t>
      </w:r>
      <w:r w:rsidR="00711E06" w:rsidRPr="00FA6ACE">
        <w:rPr>
          <w:color w:val="000000"/>
          <w:sz w:val="26"/>
          <w:szCs w:val="26"/>
        </w:rPr>
        <w:t>Федеральный закон Российской Федерации от 6 апреля 2011 г. N 63-ФЗ "Об электронной подписи";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Федеральный закон от 18 июля 2011 г. N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711E06" w:rsidRPr="00FA6ACE" w:rsidRDefault="00027E0C" w:rsidP="00CA072D">
      <w:pPr>
        <w:widowControl w:val="0"/>
        <w:numPr>
          <w:ilvl w:val="0"/>
          <w:numId w:val="5"/>
        </w:numPr>
        <w:tabs>
          <w:tab w:val="left" w:pos="709"/>
          <w:tab w:val="left" w:pos="993"/>
          <w:tab w:val="left" w:pos="1134"/>
        </w:tabs>
        <w:ind w:left="0" w:firstLine="720"/>
        <w:rPr>
          <w:sz w:val="26"/>
          <w:szCs w:val="26"/>
        </w:rPr>
      </w:pPr>
      <w:hyperlink r:id="rId12" w:history="1">
        <w:r w:rsidR="00711E06" w:rsidRPr="00FA6ACE">
          <w:rPr>
            <w:sz w:val="26"/>
            <w:szCs w:val="26"/>
          </w:rPr>
          <w:t>постановление</w:t>
        </w:r>
      </w:hyperlink>
      <w:r w:rsidR="00711E06" w:rsidRPr="00FA6ACE">
        <w:rPr>
          <w:sz w:val="26"/>
          <w:szCs w:val="26"/>
        </w:rPr>
        <w:t xml:space="preserve"> Правительства Российской Федерации от 30 сентября 2004 г.  N 506 «Об утверждении Положения о Федеральной налоговой службе»;</w:t>
      </w:r>
    </w:p>
    <w:p w:rsidR="00C857B7" w:rsidRPr="00FA6ACE" w:rsidRDefault="00C857B7" w:rsidP="00825503">
      <w:pPr>
        <w:widowControl w:val="0"/>
        <w:numPr>
          <w:ilvl w:val="0"/>
          <w:numId w:val="5"/>
        </w:numPr>
        <w:tabs>
          <w:tab w:val="left" w:pos="709"/>
          <w:tab w:val="left" w:pos="993"/>
          <w:tab w:val="left" w:pos="1134"/>
        </w:tabs>
        <w:ind w:left="0" w:firstLine="720"/>
        <w:jc w:val="both"/>
        <w:rPr>
          <w:sz w:val="26"/>
          <w:szCs w:val="26"/>
        </w:rPr>
      </w:pPr>
      <w:r w:rsidRPr="00FA6ACE">
        <w:rPr>
          <w:rFonts w:eastAsia="Calibri"/>
          <w:sz w:val="26"/>
          <w:szCs w:val="26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0749AA" w:rsidRPr="00FA6ACE" w:rsidRDefault="00711E06" w:rsidP="00825503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постановление Правительства Российской Федерации от 26 декабря 2011 г. N 1137 «О формах и правилах заполнения (ведения) документов, применяемых при расчетах по налогу на добавленную стоимость»</w:t>
      </w:r>
      <w:r w:rsidR="00854F13" w:rsidRPr="00FA6ACE">
        <w:rPr>
          <w:color w:val="000000"/>
          <w:sz w:val="26"/>
          <w:szCs w:val="26"/>
        </w:rPr>
        <w:t xml:space="preserve">; 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lastRenderedPageBreak/>
        <w:t>приказ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11E06" w:rsidRPr="00FA6ACE" w:rsidRDefault="00027E0C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hyperlink r:id="rId13" w:history="1">
        <w:proofErr w:type="gramStart"/>
        <w:r w:rsidR="00A106D6" w:rsidRPr="00FA6ACE">
          <w:rPr>
            <w:sz w:val="26"/>
            <w:szCs w:val="26"/>
          </w:rPr>
          <w:t>приказ</w:t>
        </w:r>
      </w:hyperlink>
      <w:r w:rsidR="00A106D6" w:rsidRPr="00FA6ACE">
        <w:rPr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A106D6" w:rsidRPr="00FA6ACE">
        <w:rPr>
          <w:sz w:val="26"/>
          <w:szCs w:val="26"/>
        </w:rPr>
        <w:t xml:space="preserve"> </w:t>
      </w:r>
      <w:proofErr w:type="gramStart"/>
      <w:r w:rsidR="00A106D6" w:rsidRPr="00FA6ACE">
        <w:rPr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711E06" w:rsidRPr="00FA6ACE">
        <w:rPr>
          <w:sz w:val="26"/>
          <w:szCs w:val="26"/>
        </w:rPr>
        <w:t>;</w:t>
      </w:r>
      <w:proofErr w:type="gramEnd"/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sz w:val="26"/>
          <w:szCs w:val="26"/>
        </w:rPr>
        <w:t>приказ Минфина России от 13 ноября 2007 г. N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26 марта 2012 г. N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10 октября 2012 г. N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711E06" w:rsidRPr="00FA6ACE" w:rsidRDefault="00711E0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proofErr w:type="gramStart"/>
      <w:r w:rsidRPr="00FA6ACE">
        <w:rPr>
          <w:sz w:val="26"/>
          <w:szCs w:val="26"/>
        </w:rPr>
        <w:t>приказ ФНС России от 26 ноября 2012 г. N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A6ACE">
        <w:rPr>
          <w:sz w:val="26"/>
          <w:szCs w:val="26"/>
        </w:rPr>
        <w:t xml:space="preserve"> полноты исчисления и уплаты налогов в связи с совершением сделок между взаимозависимыми лицами»;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19 октября 2016 г. N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приказ ФНС России от 02.03.2016 N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</w:t>
      </w:r>
      <w:r w:rsidRPr="00FA6ACE">
        <w:rPr>
          <w:color w:val="000000"/>
          <w:sz w:val="26"/>
          <w:szCs w:val="26"/>
        </w:rPr>
        <w:lastRenderedPageBreak/>
        <w:t>представления налогового расчета о суммах выплаченных иностранным организациям доходов и удержанных налогов в электронной форме";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proofErr w:type="gramStart"/>
      <w:r w:rsidRPr="00FA6ACE">
        <w:rPr>
          <w:color w:val="000000"/>
          <w:sz w:val="26"/>
          <w:szCs w:val="26"/>
        </w:rPr>
        <w:t>приказ ФНС России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FA6ACE">
        <w:rPr>
          <w:color w:val="000000"/>
          <w:sz w:val="26"/>
          <w:szCs w:val="26"/>
        </w:rPr>
        <w:t>инжекторных</w:t>
      </w:r>
      <w:proofErr w:type="spellEnd"/>
      <w:r w:rsidRPr="00FA6ACE">
        <w:rPr>
          <w:color w:val="000000"/>
          <w:sz w:val="26"/>
          <w:szCs w:val="26"/>
        </w:rPr>
        <w:t>) двигателей, прямогонный бензин</w:t>
      </w:r>
      <w:proofErr w:type="gramEnd"/>
      <w:r w:rsidRPr="00FA6ACE">
        <w:rPr>
          <w:color w:val="000000"/>
          <w:sz w:val="26"/>
          <w:szCs w:val="26"/>
        </w:rPr>
        <w:t xml:space="preserve">, средние дистилляты, бензол, параксилол, </w:t>
      </w:r>
      <w:proofErr w:type="spellStart"/>
      <w:r w:rsidRPr="00FA6ACE">
        <w:rPr>
          <w:color w:val="000000"/>
          <w:sz w:val="26"/>
          <w:szCs w:val="26"/>
        </w:rPr>
        <w:t>ортоксилол</w:t>
      </w:r>
      <w:proofErr w:type="spellEnd"/>
      <w:r w:rsidRPr="00FA6ACE">
        <w:rPr>
          <w:color w:val="000000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F53766" w:rsidRPr="00FA6ACE" w:rsidRDefault="00F5376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sz w:val="26"/>
          <w:szCs w:val="26"/>
        </w:rPr>
        <w:t>приказ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27.09.2017 N СА-7-3/765@ "Об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заполнения";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20.12.2018 N ММВ-7-3/827@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приказ </w:t>
      </w:r>
      <w:proofErr w:type="spellStart"/>
      <w:r w:rsidRPr="00FA6ACE">
        <w:rPr>
          <w:color w:val="000000"/>
          <w:sz w:val="26"/>
          <w:szCs w:val="26"/>
        </w:rPr>
        <w:t>Минпромторга</w:t>
      </w:r>
      <w:proofErr w:type="spellEnd"/>
      <w:r w:rsidRPr="00FA6ACE">
        <w:rPr>
          <w:color w:val="000000"/>
          <w:sz w:val="26"/>
          <w:szCs w:val="26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FA6ACE">
        <w:rPr>
          <w:color w:val="000000"/>
          <w:sz w:val="26"/>
          <w:szCs w:val="26"/>
        </w:rPr>
        <w:t>сделки</w:t>
      </w:r>
      <w:proofErr w:type="gramEnd"/>
      <w:r w:rsidRPr="00FA6ACE">
        <w:rPr>
          <w:color w:val="000000"/>
          <w:sz w:val="26"/>
          <w:szCs w:val="26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proofErr w:type="gramStart"/>
      <w:r w:rsidRPr="00FA6ACE">
        <w:rPr>
          <w:color w:val="000000"/>
          <w:sz w:val="26"/>
          <w:szCs w:val="26"/>
        </w:rPr>
        <w:t>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proofErr w:type="gramStart"/>
      <w:r w:rsidRPr="00FA6ACE">
        <w:rPr>
          <w:color w:val="000000"/>
          <w:sz w:val="26"/>
          <w:szCs w:val="26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FA6ACE">
        <w:rPr>
          <w:color w:val="000000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</w:t>
      </w:r>
      <w:r w:rsidRPr="00FA6ACE">
        <w:rPr>
          <w:color w:val="000000"/>
          <w:sz w:val="26"/>
          <w:szCs w:val="26"/>
        </w:rPr>
        <w:lastRenderedPageBreak/>
        <w:t xml:space="preserve">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A6ACE">
        <w:rPr>
          <w:color w:val="000000"/>
          <w:sz w:val="26"/>
          <w:szCs w:val="26"/>
        </w:rPr>
        <w:t>дела</w:t>
      </w:r>
      <w:proofErr w:type="gramEnd"/>
      <w:r w:rsidRPr="00FA6ACE">
        <w:rPr>
          <w:color w:val="000000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21.04.2017 N ММВ-7-15/323@ «Об утверждении форм документов, используемых при проведении налогового мониторинга, и требований к ним»;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приказ ФНС России от 16.06.2017 N ММВ-7-15/509@ «Об утверждении Требований к организации системы внутреннего контроля»;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приказ ФНС России от 15.12.2017 N ММВ-7-3/1065@ «Об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FA6ACE">
        <w:rPr>
          <w:color w:val="000000"/>
          <w:sz w:val="26"/>
          <w:szCs w:val="26"/>
        </w:rPr>
        <w:t>взаимосогласительной</w:t>
      </w:r>
      <w:proofErr w:type="spellEnd"/>
      <w:r w:rsidRPr="00FA6ACE">
        <w:rPr>
          <w:color w:val="000000"/>
          <w:sz w:val="26"/>
          <w:szCs w:val="26"/>
        </w:rPr>
        <w:t xml:space="preserve"> процедуры и оформлении результатов окончания налогового мониторинга»;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письмо ФНС России от 07.05.2019 </w:t>
      </w:r>
      <w:r w:rsidR="00F53766" w:rsidRPr="00FA6ACE">
        <w:rPr>
          <w:color w:val="000000"/>
          <w:sz w:val="26"/>
          <w:szCs w:val="26"/>
        </w:rPr>
        <w:t xml:space="preserve"> </w:t>
      </w:r>
      <w:r w:rsidRPr="00FA6ACE">
        <w:rPr>
          <w:color w:val="000000"/>
          <w:sz w:val="26"/>
          <w:szCs w:val="26"/>
        </w:rPr>
        <w:t>N ЕД-4-15/8603@ «О направлении порядка оценки полноты сведений, указанных организацией в заявлении о проведении налогового мониторинга и документах (информации)»;</w:t>
      </w:r>
    </w:p>
    <w:p w:rsidR="00116C93" w:rsidRPr="00FA6ACE" w:rsidRDefault="00116C93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письмо ФНС России от 23.11.2017 N ЕД-4-15/23793@ «О проведении оценки эффективности».</w:t>
      </w:r>
    </w:p>
    <w:p w:rsidR="00F53766" w:rsidRPr="00FA6ACE" w:rsidRDefault="00F53766" w:rsidP="00CA072D">
      <w:pPr>
        <w:numPr>
          <w:ilvl w:val="0"/>
          <w:numId w:val="5"/>
        </w:numPr>
        <w:tabs>
          <w:tab w:val="left" w:pos="709"/>
          <w:tab w:val="left" w:pos="993"/>
        </w:tabs>
        <w:ind w:left="0" w:firstLine="720"/>
        <w:jc w:val="both"/>
        <w:rPr>
          <w:color w:val="000000"/>
          <w:sz w:val="26"/>
          <w:szCs w:val="26"/>
        </w:rPr>
      </w:pPr>
      <w:r w:rsidRPr="00FA6ACE">
        <w:rPr>
          <w:sz w:val="26"/>
          <w:szCs w:val="26"/>
        </w:rPr>
        <w:t xml:space="preserve">письмо </w:t>
      </w:r>
      <w:r w:rsidRPr="00FA6ACE">
        <w:rPr>
          <w:color w:val="000000"/>
          <w:sz w:val="26"/>
          <w:szCs w:val="26"/>
        </w:rPr>
        <w:t>ФНС России от 16 июля 2013 г. № АС-4-2/12705 «О рекомендациях по проведению камеральных налоговых проверок».</w:t>
      </w:r>
    </w:p>
    <w:p w:rsidR="00116C93" w:rsidRPr="00FA6ACE" w:rsidRDefault="00116C93" w:rsidP="00116C9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 w:rsidRPr="00FA6ACE">
        <w:rPr>
          <w:color w:val="000000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9AA" w:rsidRPr="00FA6ACE" w:rsidRDefault="000749AA" w:rsidP="00711E06">
      <w:pPr>
        <w:tabs>
          <w:tab w:val="left" w:pos="993"/>
        </w:tabs>
        <w:jc w:val="both"/>
        <w:rPr>
          <w:color w:val="000000"/>
          <w:sz w:val="26"/>
          <w:szCs w:val="26"/>
        </w:rPr>
      </w:pPr>
    </w:p>
    <w:p w:rsidR="00734371" w:rsidRPr="00FA6ACE" w:rsidRDefault="00970D01" w:rsidP="00CA072D">
      <w:pPr>
        <w:numPr>
          <w:ilvl w:val="2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Иные профессиональные знания: </w:t>
      </w:r>
    </w:p>
    <w:p w:rsidR="00734371" w:rsidRPr="00FA6ACE" w:rsidRDefault="00970D01" w:rsidP="00CA072D">
      <w:pPr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основы бухгалтерского и налогового учета; </w:t>
      </w:r>
    </w:p>
    <w:p w:rsidR="00734371" w:rsidRPr="00FA6ACE" w:rsidRDefault="00970D01" w:rsidP="00CA072D">
      <w:pPr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основы налогообложения</w:t>
      </w:r>
      <w:r w:rsidR="00191976" w:rsidRPr="00FA6ACE">
        <w:rPr>
          <w:color w:val="000000"/>
          <w:sz w:val="26"/>
          <w:szCs w:val="26"/>
        </w:rPr>
        <w:t>;</w:t>
      </w:r>
      <w:r w:rsidRPr="00FA6ACE">
        <w:rPr>
          <w:color w:val="000000"/>
          <w:sz w:val="26"/>
          <w:szCs w:val="26"/>
        </w:rPr>
        <w:t xml:space="preserve"> </w:t>
      </w:r>
    </w:p>
    <w:p w:rsidR="00734371" w:rsidRPr="00FA6ACE" w:rsidRDefault="00734371" w:rsidP="00CA072D">
      <w:pPr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порядок и сроки проведения камеральных </w:t>
      </w:r>
      <w:r w:rsidR="00191976" w:rsidRPr="00FA6ACE">
        <w:rPr>
          <w:sz w:val="26"/>
          <w:szCs w:val="26"/>
        </w:rPr>
        <w:t xml:space="preserve">налоговых </w:t>
      </w:r>
      <w:r w:rsidRPr="00FA6ACE">
        <w:rPr>
          <w:sz w:val="26"/>
          <w:szCs w:val="26"/>
        </w:rPr>
        <w:t>проверок</w:t>
      </w:r>
      <w:r w:rsidR="00191976" w:rsidRPr="00FA6ACE">
        <w:rPr>
          <w:sz w:val="26"/>
          <w:szCs w:val="26"/>
        </w:rPr>
        <w:t>;</w:t>
      </w:r>
    </w:p>
    <w:p w:rsidR="00191976" w:rsidRPr="00FA6ACE" w:rsidRDefault="00191976" w:rsidP="00CA072D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требования к составлению акта камеральной налоговой проверки;</w:t>
      </w:r>
    </w:p>
    <w:p w:rsidR="006C08FE" w:rsidRPr="00FA6ACE" w:rsidRDefault="006C08FE" w:rsidP="00CA072D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порядок и сроки рассмотрения материалов налоговых проверок;</w:t>
      </w:r>
    </w:p>
    <w:p w:rsidR="006C08FE" w:rsidRPr="00FA6ACE" w:rsidRDefault="006C08FE" w:rsidP="006C08FE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EE32E6" w:rsidRPr="00FA6ACE" w:rsidRDefault="00970D01" w:rsidP="00CA072D">
      <w:pPr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схемы ухода от налогов</w:t>
      </w:r>
      <w:r w:rsidR="00EE32E6" w:rsidRPr="00FA6ACE">
        <w:rPr>
          <w:sz w:val="26"/>
          <w:szCs w:val="26"/>
        </w:rPr>
        <w:t>;</w:t>
      </w:r>
    </w:p>
    <w:p w:rsidR="0035641D" w:rsidRPr="00FA6ACE" w:rsidRDefault="0035641D" w:rsidP="0035641D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расчет налога на добавленную стоимость;</w:t>
      </w:r>
    </w:p>
    <w:p w:rsidR="0035641D" w:rsidRPr="00FA6ACE" w:rsidRDefault="0035641D" w:rsidP="0035641D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расчет</w:t>
      </w:r>
      <w:r w:rsidRPr="00FA6ACE">
        <w:rPr>
          <w:bCs/>
          <w:sz w:val="26"/>
          <w:szCs w:val="26"/>
        </w:rPr>
        <w:t xml:space="preserve"> налога на прибыль;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понятие взаимозависимых лиц;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понятие участники консолидированной группы налогоплательщиков;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понятие налоговые резиденты Российской Федерации;</w:t>
      </w:r>
    </w:p>
    <w:p w:rsidR="00734371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понятие прибыли организации;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ind w:left="993" w:hanging="284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ind w:left="993" w:hanging="284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понятие амортизируемого имущества;</w:t>
      </w:r>
    </w:p>
    <w:p w:rsidR="00EE32E6" w:rsidRPr="00FA6ACE" w:rsidRDefault="00EE32E6" w:rsidP="00EE32E6">
      <w:pPr>
        <w:numPr>
          <w:ilvl w:val="0"/>
          <w:numId w:val="6"/>
        </w:numPr>
        <w:tabs>
          <w:tab w:val="left" w:pos="709"/>
          <w:tab w:val="left" w:pos="993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>основные методы и порядок расчета сумм амортизации</w:t>
      </w:r>
    </w:p>
    <w:p w:rsidR="00970D01" w:rsidRPr="00FA6ACE" w:rsidRDefault="00A75861" w:rsidP="00C973A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Г</w:t>
      </w:r>
      <w:r w:rsidR="00C973AF" w:rsidRPr="00FA6ACE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475" w:rsidRPr="00FA6ACE" w:rsidRDefault="00A47475" w:rsidP="00C973AF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976" w:rsidRPr="00FA6ACE" w:rsidRDefault="00B54D73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Наличие функциональных знаний: </w:t>
      </w:r>
    </w:p>
    <w:p w:rsidR="00191976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порядка работы со служебной информацией, </w:t>
      </w:r>
    </w:p>
    <w:p w:rsidR="00191976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основ делопроизводства, </w:t>
      </w:r>
    </w:p>
    <w:p w:rsidR="00191976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правил охраны труда и противопожарной безопасности; </w:t>
      </w:r>
    </w:p>
    <w:p w:rsidR="00191976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аппаратного и программного обеспечения; </w:t>
      </w:r>
    </w:p>
    <w:p w:rsidR="00191976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возможностей и особенностей </w:t>
      </w:r>
      <w:proofErr w:type="gramStart"/>
      <w:r w:rsidRPr="00FA6ACE">
        <w:rPr>
          <w:color w:val="000000"/>
          <w:sz w:val="26"/>
          <w:szCs w:val="26"/>
        </w:rPr>
        <w:t>применения</w:t>
      </w:r>
      <w:proofErr w:type="gramEnd"/>
      <w:r w:rsidRPr="00FA6ACE">
        <w:rPr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54D73" w:rsidRPr="00FA6ACE" w:rsidRDefault="00B54D73" w:rsidP="00CA072D">
      <w:pPr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общих вопросов в области обеспечения информационной безопасности.</w:t>
      </w:r>
    </w:p>
    <w:p w:rsidR="00A47475" w:rsidRPr="00FA6ACE" w:rsidRDefault="00A47475" w:rsidP="00A47475">
      <w:pPr>
        <w:tabs>
          <w:tab w:val="left" w:pos="993"/>
          <w:tab w:val="left" w:pos="1276"/>
        </w:tabs>
        <w:ind w:left="349"/>
        <w:jc w:val="both"/>
        <w:rPr>
          <w:sz w:val="26"/>
          <w:szCs w:val="26"/>
        </w:rPr>
      </w:pPr>
    </w:p>
    <w:p w:rsidR="00191976" w:rsidRPr="00FA6ACE" w:rsidRDefault="00B54D73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 Наличие базовых умений: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умение мыслить системно (стратегически);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умение </w:t>
      </w:r>
      <w:r w:rsidR="00806121" w:rsidRPr="00FA6ACE">
        <w:rPr>
          <w:color w:val="000000"/>
          <w:sz w:val="26"/>
          <w:szCs w:val="26"/>
        </w:rPr>
        <w:t xml:space="preserve">эффективно </w:t>
      </w:r>
      <w:r w:rsidRPr="00FA6ACE">
        <w:rPr>
          <w:color w:val="000000"/>
          <w:sz w:val="26"/>
          <w:szCs w:val="26"/>
        </w:rPr>
        <w:t xml:space="preserve">планировать, </w:t>
      </w:r>
      <w:r w:rsidR="00806121" w:rsidRPr="00FA6ACE">
        <w:rPr>
          <w:color w:val="000000"/>
          <w:sz w:val="26"/>
          <w:szCs w:val="26"/>
        </w:rPr>
        <w:t xml:space="preserve">организовывать работу и контролировать ее выполнение, </w:t>
      </w:r>
      <w:r w:rsidRPr="00FA6ACE">
        <w:rPr>
          <w:color w:val="000000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коммуникативные умения;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умение управлять изменениями;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умение совершенствовать свой профессиональный уровень</w:t>
      </w:r>
      <w:r w:rsidR="007A64F1" w:rsidRPr="00FA6ACE">
        <w:rPr>
          <w:color w:val="000000"/>
          <w:sz w:val="26"/>
          <w:szCs w:val="26"/>
        </w:rPr>
        <w:t>;</w:t>
      </w:r>
      <w:r w:rsidRPr="00FA6ACE">
        <w:rPr>
          <w:color w:val="000000"/>
          <w:sz w:val="26"/>
          <w:szCs w:val="26"/>
        </w:rPr>
        <w:t xml:space="preserve"> </w:t>
      </w:r>
    </w:p>
    <w:p w:rsidR="00191976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вести деловые переговоры с </w:t>
      </w:r>
      <w:r w:rsidRPr="00FA6ACE">
        <w:rPr>
          <w:sz w:val="26"/>
          <w:szCs w:val="26"/>
        </w:rPr>
        <w:t>представителями государственных органов, органов местного самоуправления,</w:t>
      </w:r>
      <w:r w:rsidRPr="00FA6ACE">
        <w:rPr>
          <w:color w:val="000000"/>
          <w:sz w:val="26"/>
          <w:szCs w:val="26"/>
        </w:rPr>
        <w:t xml:space="preserve"> организаций, </w:t>
      </w:r>
    </w:p>
    <w:p w:rsidR="00B54D73" w:rsidRPr="00FA6ACE" w:rsidRDefault="00B54D73" w:rsidP="00CA072D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соблюдать этику делового общения.</w:t>
      </w:r>
    </w:p>
    <w:p w:rsidR="007A64F1" w:rsidRPr="00FA6ACE" w:rsidRDefault="007A64F1" w:rsidP="007A64F1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>умения по применению персонального компьютера.</w:t>
      </w:r>
    </w:p>
    <w:p w:rsidR="00A47475" w:rsidRPr="00FA6ACE" w:rsidRDefault="00A47475" w:rsidP="00A47475">
      <w:pPr>
        <w:tabs>
          <w:tab w:val="left" w:pos="709"/>
          <w:tab w:val="left" w:pos="993"/>
          <w:tab w:val="left" w:pos="1276"/>
        </w:tabs>
        <w:ind w:left="349"/>
        <w:jc w:val="both"/>
        <w:rPr>
          <w:sz w:val="26"/>
          <w:szCs w:val="26"/>
        </w:rPr>
      </w:pPr>
    </w:p>
    <w:p w:rsidR="00191976" w:rsidRPr="00FA6ACE" w:rsidRDefault="00B54D73" w:rsidP="00CA072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Наличие профессиональных умений: </w:t>
      </w:r>
    </w:p>
    <w:p w:rsidR="00191976" w:rsidRPr="00FA6ACE" w:rsidRDefault="00B54D73" w:rsidP="00CA072D">
      <w:pPr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осуществление анализа финансово-хозяйственной деятельности организаций, выявление схем уклонения от налогообложения при анализе документов; </w:t>
      </w:r>
    </w:p>
    <w:p w:rsidR="00191976" w:rsidRPr="00FA6ACE" w:rsidRDefault="00B54D73" w:rsidP="00CA072D">
      <w:pPr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оформление результатов </w:t>
      </w:r>
      <w:r w:rsidR="00AA455A" w:rsidRPr="00FA6ACE">
        <w:rPr>
          <w:sz w:val="26"/>
          <w:szCs w:val="26"/>
        </w:rPr>
        <w:t xml:space="preserve">налогового контроля </w:t>
      </w:r>
      <w:r w:rsidRPr="00FA6ACE">
        <w:rPr>
          <w:sz w:val="26"/>
          <w:szCs w:val="26"/>
        </w:rPr>
        <w:t xml:space="preserve">в соответствии с </w:t>
      </w:r>
      <w:r w:rsidR="00AA455A" w:rsidRPr="00FA6ACE">
        <w:rPr>
          <w:sz w:val="26"/>
          <w:szCs w:val="26"/>
        </w:rPr>
        <w:t xml:space="preserve">установленным </w:t>
      </w:r>
      <w:r w:rsidRPr="00FA6ACE">
        <w:rPr>
          <w:sz w:val="26"/>
          <w:szCs w:val="26"/>
        </w:rPr>
        <w:t xml:space="preserve">порядком и соблюдением сроков; </w:t>
      </w:r>
    </w:p>
    <w:p w:rsidR="00191976" w:rsidRPr="00FA6ACE" w:rsidRDefault="00B54D73" w:rsidP="00CA072D">
      <w:pPr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подготовка проектов нормативных актов и методических указаний по вопросам применения законодательства о налогах и сборах; </w:t>
      </w:r>
    </w:p>
    <w:p w:rsidR="00B54D73" w:rsidRPr="00FA6ACE" w:rsidRDefault="00B54D73" w:rsidP="00CA072D">
      <w:pPr>
        <w:numPr>
          <w:ilvl w:val="0"/>
          <w:numId w:val="9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формирование предложений по совершенствованию действующего законодательства. </w:t>
      </w:r>
    </w:p>
    <w:p w:rsidR="00A47475" w:rsidRPr="00FA6ACE" w:rsidRDefault="00A47475" w:rsidP="00A47475">
      <w:pPr>
        <w:tabs>
          <w:tab w:val="left" w:pos="993"/>
          <w:tab w:val="left" w:pos="1276"/>
        </w:tabs>
        <w:ind w:left="349"/>
        <w:jc w:val="both"/>
        <w:rPr>
          <w:sz w:val="26"/>
          <w:szCs w:val="26"/>
        </w:rPr>
      </w:pPr>
    </w:p>
    <w:p w:rsidR="00B753E9" w:rsidRPr="00FA6ACE" w:rsidRDefault="001A4AA6" w:rsidP="00CA072D">
      <w:pPr>
        <w:numPr>
          <w:ilvl w:val="1"/>
          <w:numId w:val="1"/>
        </w:numPr>
        <w:tabs>
          <w:tab w:val="num" w:pos="1080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B54D73" w:rsidRPr="00FA6ACE">
        <w:rPr>
          <w:sz w:val="26"/>
          <w:szCs w:val="26"/>
        </w:rPr>
        <w:t xml:space="preserve">Наличие функциональных умений </w:t>
      </w:r>
      <w:r w:rsidR="00AA455A" w:rsidRPr="00FA6ACE">
        <w:rPr>
          <w:sz w:val="26"/>
          <w:szCs w:val="26"/>
        </w:rPr>
        <w:t>(</w:t>
      </w:r>
      <w:r w:rsidR="00B54D73" w:rsidRPr="00FA6ACE">
        <w:rPr>
          <w:sz w:val="26"/>
          <w:szCs w:val="26"/>
        </w:rPr>
        <w:t xml:space="preserve">соответствующих </w:t>
      </w:r>
      <w:r w:rsidR="00AA455A" w:rsidRPr="00FA6ACE">
        <w:rPr>
          <w:sz w:val="26"/>
          <w:szCs w:val="26"/>
        </w:rPr>
        <w:t>направлению деятельности отдела):</w:t>
      </w:r>
      <w:r w:rsidR="00B54D73" w:rsidRPr="00FA6ACE">
        <w:rPr>
          <w:sz w:val="26"/>
          <w:szCs w:val="26"/>
        </w:rPr>
        <w:t xml:space="preserve"> </w:t>
      </w:r>
    </w:p>
    <w:p w:rsidR="00B753E9" w:rsidRPr="00FA6ACE" w:rsidRDefault="00AA455A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умение </w:t>
      </w:r>
      <w:r w:rsidR="00B54D73" w:rsidRPr="00FA6ACE">
        <w:rPr>
          <w:sz w:val="26"/>
          <w:szCs w:val="26"/>
        </w:rPr>
        <w:t>работ</w:t>
      </w:r>
      <w:r w:rsidRPr="00FA6ACE">
        <w:rPr>
          <w:sz w:val="26"/>
          <w:szCs w:val="26"/>
        </w:rPr>
        <w:t>ать</w:t>
      </w:r>
      <w:r w:rsidR="00B54D73" w:rsidRPr="00FA6ACE">
        <w:rPr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таблицами; </w:t>
      </w:r>
    </w:p>
    <w:p w:rsidR="00B753E9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подготовк</w:t>
      </w:r>
      <w:r w:rsidR="00AA455A" w:rsidRPr="00FA6ACE">
        <w:rPr>
          <w:sz w:val="26"/>
          <w:szCs w:val="26"/>
        </w:rPr>
        <w:t>а</w:t>
      </w:r>
      <w:r w:rsidRPr="00FA6ACE">
        <w:rPr>
          <w:sz w:val="26"/>
          <w:szCs w:val="26"/>
        </w:rPr>
        <w:t xml:space="preserve"> презентаций; </w:t>
      </w:r>
    </w:p>
    <w:p w:rsidR="00B753E9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использовани</w:t>
      </w:r>
      <w:r w:rsidR="00AA455A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 графических объектов в электронных документах; </w:t>
      </w:r>
    </w:p>
    <w:p w:rsidR="00B753E9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работ</w:t>
      </w:r>
      <w:r w:rsidR="00AA455A" w:rsidRPr="00FA6ACE">
        <w:rPr>
          <w:sz w:val="26"/>
          <w:szCs w:val="26"/>
        </w:rPr>
        <w:t>а</w:t>
      </w:r>
      <w:r w:rsidRPr="00FA6ACE">
        <w:rPr>
          <w:sz w:val="26"/>
          <w:szCs w:val="26"/>
        </w:rPr>
        <w:t xml:space="preserve"> с базами данных</w:t>
      </w:r>
      <w:r w:rsidR="00AA455A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электронной почтой; </w:t>
      </w:r>
    </w:p>
    <w:p w:rsidR="00B753E9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>подготовк</w:t>
      </w:r>
      <w:r w:rsidR="00AA455A" w:rsidRPr="00FA6ACE">
        <w:rPr>
          <w:sz w:val="26"/>
          <w:szCs w:val="26"/>
        </w:rPr>
        <w:t>а</w:t>
      </w:r>
      <w:r w:rsidRPr="00FA6ACE">
        <w:rPr>
          <w:sz w:val="26"/>
          <w:szCs w:val="26"/>
        </w:rPr>
        <w:t xml:space="preserve"> деловой корреспонденции; </w:t>
      </w:r>
    </w:p>
    <w:p w:rsidR="00B753E9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публично</w:t>
      </w:r>
      <w:r w:rsidR="00AA455A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 выступлени</w:t>
      </w:r>
      <w:r w:rsidR="00AA455A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; </w:t>
      </w:r>
    </w:p>
    <w:p w:rsidR="001A4AA6" w:rsidRPr="00FA6ACE" w:rsidRDefault="00B54D73" w:rsidP="00CA072D">
      <w:pPr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работ</w:t>
      </w:r>
      <w:r w:rsidR="001A4AA6" w:rsidRPr="00FA6ACE">
        <w:rPr>
          <w:sz w:val="26"/>
          <w:szCs w:val="26"/>
        </w:rPr>
        <w:t>а</w:t>
      </w:r>
      <w:r w:rsidRPr="00FA6ACE">
        <w:rPr>
          <w:sz w:val="26"/>
          <w:szCs w:val="26"/>
        </w:rPr>
        <w:t xml:space="preserve"> с системами взаимодействия с гражданами и организациями; с системами информационной безопасности.</w:t>
      </w:r>
      <w:r w:rsidR="001A4AA6" w:rsidRPr="00FA6ACE">
        <w:rPr>
          <w:sz w:val="26"/>
          <w:szCs w:val="26"/>
        </w:rPr>
        <w:t xml:space="preserve"> </w:t>
      </w:r>
    </w:p>
    <w:p w:rsidR="001A4AA6" w:rsidRPr="00FA6ACE" w:rsidRDefault="001A4AA6" w:rsidP="001A4AA6">
      <w:pPr>
        <w:tabs>
          <w:tab w:val="left" w:pos="1276"/>
        </w:tabs>
        <w:jc w:val="both"/>
        <w:rPr>
          <w:sz w:val="26"/>
          <w:szCs w:val="26"/>
        </w:rPr>
      </w:pPr>
    </w:p>
    <w:p w:rsidR="001A4AA6" w:rsidRPr="00FA6ACE" w:rsidRDefault="008D6915" w:rsidP="001A4AA6">
      <w:pPr>
        <w:tabs>
          <w:tab w:val="left" w:pos="1276"/>
        </w:tabs>
        <w:jc w:val="center"/>
        <w:rPr>
          <w:b/>
          <w:sz w:val="26"/>
          <w:szCs w:val="26"/>
        </w:rPr>
      </w:pPr>
      <w:r w:rsidRPr="00FA6ACE">
        <w:rPr>
          <w:b/>
          <w:sz w:val="26"/>
          <w:szCs w:val="26"/>
        </w:rPr>
        <w:t>III. Должностные обязанности, права и ответственность</w:t>
      </w:r>
    </w:p>
    <w:p w:rsidR="001A4AA6" w:rsidRPr="00FA6ACE" w:rsidRDefault="001A4AA6" w:rsidP="001A4AA6">
      <w:pPr>
        <w:tabs>
          <w:tab w:val="left" w:pos="1276"/>
        </w:tabs>
        <w:jc w:val="center"/>
        <w:rPr>
          <w:sz w:val="26"/>
          <w:szCs w:val="26"/>
        </w:rPr>
      </w:pPr>
    </w:p>
    <w:p w:rsidR="001A4AA6" w:rsidRPr="00FA6ACE" w:rsidRDefault="008D6915" w:rsidP="00CA072D">
      <w:pPr>
        <w:numPr>
          <w:ilvl w:val="0"/>
          <w:numId w:val="1"/>
        </w:numPr>
        <w:tabs>
          <w:tab w:val="num" w:pos="1080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Основные права и обязанности</w:t>
      </w:r>
      <w:r w:rsidR="00451340" w:rsidRPr="00FA6ACE">
        <w:rPr>
          <w:sz w:val="26"/>
          <w:szCs w:val="26"/>
        </w:rPr>
        <w:t xml:space="preserve">  государственного налогового инспектора</w:t>
      </w:r>
      <w:r w:rsidRPr="00FA6AC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FA6ACE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FA6ACE">
        <w:rPr>
          <w:sz w:val="26"/>
          <w:szCs w:val="26"/>
        </w:rPr>
        <w:t>,</w:t>
      </w:r>
      <w:r w:rsidRPr="00FA6ACE">
        <w:rPr>
          <w:b/>
          <w:sz w:val="26"/>
          <w:szCs w:val="26"/>
        </w:rPr>
        <w:t xml:space="preserve"> </w:t>
      </w:r>
      <w:hyperlink r:id="rId15" w:history="1">
        <w:r w:rsidRPr="00FA6ACE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FA6ACE">
        <w:rPr>
          <w:sz w:val="26"/>
          <w:szCs w:val="26"/>
        </w:rPr>
        <w:t>,</w:t>
      </w:r>
      <w:r w:rsidRPr="00FA6ACE">
        <w:rPr>
          <w:b/>
          <w:sz w:val="26"/>
          <w:szCs w:val="26"/>
        </w:rPr>
        <w:t xml:space="preserve"> </w:t>
      </w:r>
      <w:hyperlink r:id="rId16" w:history="1">
        <w:r w:rsidRPr="00FA6ACE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FA6ACE">
        <w:rPr>
          <w:sz w:val="26"/>
          <w:szCs w:val="26"/>
        </w:rPr>
        <w:t>,</w:t>
      </w:r>
      <w:r w:rsidRPr="00FA6ACE">
        <w:rPr>
          <w:b/>
          <w:sz w:val="26"/>
          <w:szCs w:val="26"/>
        </w:rPr>
        <w:t xml:space="preserve"> </w:t>
      </w:r>
      <w:hyperlink r:id="rId17" w:history="1">
        <w:r w:rsidRPr="00FA6ACE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FA6AC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2C63A8" w:rsidRPr="00FA6ACE" w:rsidRDefault="004C1D01" w:rsidP="00CA072D">
      <w:pPr>
        <w:numPr>
          <w:ilvl w:val="0"/>
          <w:numId w:val="1"/>
        </w:numPr>
        <w:tabs>
          <w:tab w:val="num" w:pos="1080"/>
          <w:tab w:val="left" w:pos="1276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В целях реализации задач и функций, возложенных на </w:t>
      </w:r>
      <w:r w:rsidR="00CA42BA" w:rsidRPr="00FA6ACE">
        <w:rPr>
          <w:sz w:val="26"/>
          <w:szCs w:val="26"/>
        </w:rPr>
        <w:t>Отдел</w:t>
      </w:r>
      <w:r w:rsidRPr="00FA6ACE">
        <w:rPr>
          <w:sz w:val="26"/>
          <w:szCs w:val="26"/>
        </w:rPr>
        <w:t>, государственный налоговый инспектор</w:t>
      </w:r>
      <w:r w:rsidR="00CA42BA" w:rsidRPr="00FA6ACE">
        <w:rPr>
          <w:sz w:val="26"/>
          <w:szCs w:val="26"/>
        </w:rPr>
        <w:t xml:space="preserve"> обязан</w:t>
      </w:r>
      <w:r w:rsidR="002C63A8" w:rsidRPr="00FA6ACE">
        <w:rPr>
          <w:sz w:val="26"/>
          <w:szCs w:val="26"/>
        </w:rPr>
        <w:t>:</w:t>
      </w:r>
    </w:p>
    <w:p w:rsidR="008D49B9" w:rsidRPr="00FA6ACE" w:rsidRDefault="008D49B9" w:rsidP="00CA072D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D49B9" w:rsidRPr="00FA6ACE" w:rsidRDefault="008D49B9" w:rsidP="00CA072D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действовать в строгом соответствии с законодательством Российской Федерации;</w:t>
      </w:r>
    </w:p>
    <w:p w:rsidR="008D49B9" w:rsidRPr="00FA6ACE" w:rsidRDefault="008D49B9" w:rsidP="00CA072D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D49B9" w:rsidRPr="00FA6ACE" w:rsidRDefault="008D49B9" w:rsidP="00CA072D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корректно и внимательно относиться к налогоплательщикам, их представителям и иным участникам налоговых правоотношений;</w:t>
      </w:r>
    </w:p>
    <w:p w:rsidR="008D49B9" w:rsidRPr="00FA6ACE" w:rsidRDefault="008D49B9" w:rsidP="00CA072D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проводить налоговый мониторинг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том числе: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а) осуществлять мероприятия налогового контроля в рамках проведения налогового мониторинга;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б) осуществлять информационное взаимодействие в порядке, установленном регламентами информационного взаимодействия;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в) подготавливать проекты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</w:t>
      </w:r>
      <w:r w:rsidR="00A40D7C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</w:t>
      </w:r>
      <w:r w:rsidR="00A40D7C" w:rsidRPr="00FA6ACE">
        <w:rPr>
          <w:color w:val="000000"/>
          <w:sz w:val="26"/>
          <w:szCs w:val="26"/>
        </w:rPr>
        <w:t xml:space="preserve">МИ ФНС России по крупнейшим налогоплательщикам № 5 </w:t>
      </w:r>
      <w:r w:rsidRPr="00FA6ACE">
        <w:rPr>
          <w:sz w:val="26"/>
          <w:szCs w:val="26"/>
        </w:rPr>
        <w:t>и Инспекци</w:t>
      </w:r>
      <w:r w:rsidR="00A40D7C" w:rsidRPr="00FA6ACE">
        <w:rPr>
          <w:sz w:val="26"/>
          <w:szCs w:val="26"/>
        </w:rPr>
        <w:t>и</w:t>
      </w:r>
      <w:r w:rsidRPr="00FA6ACE">
        <w:rPr>
          <w:sz w:val="26"/>
          <w:szCs w:val="26"/>
        </w:rPr>
        <w:t xml:space="preserve">; 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г) проводить оценку налоговых рисков участников налогового мониторинга с учетом системы внутреннего контроля организации</w:t>
      </w:r>
      <w:r w:rsidR="00186832" w:rsidRPr="00FA6ACE">
        <w:rPr>
          <w:sz w:val="26"/>
          <w:szCs w:val="26"/>
        </w:rPr>
        <w:t xml:space="preserve">, составлять </w:t>
      </w:r>
      <w:proofErr w:type="gramStart"/>
      <w:r w:rsidR="00186832" w:rsidRPr="00FA6ACE">
        <w:rPr>
          <w:sz w:val="26"/>
          <w:szCs w:val="26"/>
        </w:rPr>
        <w:t>риск-профили</w:t>
      </w:r>
      <w:proofErr w:type="gramEnd"/>
      <w:r w:rsidR="00186832" w:rsidRPr="00FA6ACE">
        <w:rPr>
          <w:sz w:val="26"/>
          <w:szCs w:val="26"/>
        </w:rPr>
        <w:t xml:space="preserve"> организаций-участников налогового мониторинга.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д)</w:t>
      </w:r>
      <w:r w:rsidR="00C65252" w:rsidRPr="00FA6ACE">
        <w:rPr>
          <w:sz w:val="26"/>
          <w:szCs w:val="26"/>
        </w:rPr>
        <w:t xml:space="preserve"> составлять совместно с другими отделами Инспекции карты рисков, </w:t>
      </w:r>
      <w:proofErr w:type="gramStart"/>
      <w:r w:rsidR="00C65252" w:rsidRPr="00FA6ACE">
        <w:rPr>
          <w:sz w:val="26"/>
          <w:szCs w:val="26"/>
        </w:rPr>
        <w:t>согласно</w:t>
      </w:r>
      <w:proofErr w:type="gramEnd"/>
      <w:r w:rsidR="00C65252" w:rsidRPr="00FA6ACE">
        <w:rPr>
          <w:sz w:val="26"/>
          <w:szCs w:val="26"/>
        </w:rPr>
        <w:t xml:space="preserve"> отраслевой специфики Инспекции</w:t>
      </w:r>
      <w:r w:rsidRPr="00FA6ACE">
        <w:rPr>
          <w:sz w:val="26"/>
          <w:szCs w:val="26"/>
        </w:rPr>
        <w:t>;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е)</w:t>
      </w:r>
      <w:r w:rsidR="00C65252" w:rsidRPr="00FA6ACE">
        <w:rPr>
          <w:sz w:val="26"/>
          <w:szCs w:val="26"/>
        </w:rPr>
        <w:t xml:space="preserve"> проводить оценку полноты сведений, указанных организациями в заявлениях о проведении налогового мониторинга, и документах (информации), представленных в соответствии с пунктом 2 статьи 105.27 НК РФ</w:t>
      </w:r>
      <w:r w:rsidRPr="00FA6ACE">
        <w:rPr>
          <w:sz w:val="26"/>
          <w:szCs w:val="26"/>
        </w:rPr>
        <w:t>;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ж)</w:t>
      </w:r>
      <w:r w:rsidR="00C65252" w:rsidRPr="00FA6ACE">
        <w:rPr>
          <w:sz w:val="26"/>
          <w:szCs w:val="26"/>
        </w:rPr>
        <w:t xml:space="preserve"> оформлять результаты проведения налогового мониторинга в порядке, установленном нормативными актами ФНС России, Межрегиональной инспекции Федеральной налоговой службы по крупнейшим налогоплательщикам № 5 и Инспекции</w:t>
      </w:r>
      <w:r w:rsidRPr="00FA6ACE">
        <w:rPr>
          <w:sz w:val="26"/>
          <w:szCs w:val="26"/>
        </w:rPr>
        <w:t>;</w:t>
      </w:r>
    </w:p>
    <w:p w:rsidR="008D49B9" w:rsidRPr="00FA6ACE" w:rsidRDefault="008D49B9" w:rsidP="00B753E9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>з)</w:t>
      </w:r>
      <w:r w:rsidR="000112F2" w:rsidRPr="00FA6ACE">
        <w:rPr>
          <w:sz w:val="26"/>
          <w:szCs w:val="26"/>
        </w:rPr>
        <w:t xml:space="preserve"> участвовать в проведении </w:t>
      </w:r>
      <w:proofErr w:type="spellStart"/>
      <w:r w:rsidR="000112F2" w:rsidRPr="00FA6ACE">
        <w:rPr>
          <w:sz w:val="26"/>
          <w:szCs w:val="26"/>
        </w:rPr>
        <w:t>взаимосогласительных</w:t>
      </w:r>
      <w:proofErr w:type="spellEnd"/>
      <w:r w:rsidR="000112F2" w:rsidRPr="00FA6ACE">
        <w:rPr>
          <w:sz w:val="26"/>
          <w:szCs w:val="26"/>
        </w:rPr>
        <w:t xml:space="preserve"> процедур в порядке, установленном Налоговым кодексом Российской Федерации, нормативными актами ФНС России, МИ ФНС России по крупнейшим налогоплательщикам № 5 и Инспекции</w:t>
      </w:r>
      <w:r w:rsidR="00C65252" w:rsidRPr="00FA6ACE">
        <w:rPr>
          <w:sz w:val="26"/>
          <w:szCs w:val="26"/>
        </w:rPr>
        <w:t>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участвовать в рабочих группах и совещаниях Инспекции и Федеральной налоговой службы по вопросам налогового администрирования;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оперативное взаимодействие с другими отделами Инспекции;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AB7A3D" w:rsidRPr="00FA6ACE">
        <w:rPr>
          <w:sz w:val="26"/>
          <w:szCs w:val="26"/>
        </w:rPr>
        <w:t>проводить</w:t>
      </w:r>
      <w:r w:rsidRPr="00FA6ACE">
        <w:rPr>
          <w:sz w:val="26"/>
          <w:szCs w:val="26"/>
        </w:rPr>
        <w:t xml:space="preserve"> камеральны</w:t>
      </w:r>
      <w:r w:rsidR="00FC3547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 налоговы</w:t>
      </w:r>
      <w:r w:rsidR="00FC3547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 провер</w:t>
      </w:r>
      <w:r w:rsidR="00FC3547" w:rsidRPr="00FA6ACE">
        <w:rPr>
          <w:sz w:val="26"/>
          <w:szCs w:val="26"/>
        </w:rPr>
        <w:t>ки</w:t>
      </w:r>
      <w:r w:rsidRPr="00FA6ACE">
        <w:rPr>
          <w:sz w:val="26"/>
          <w:szCs w:val="26"/>
        </w:rPr>
        <w:t xml:space="preserve"> налоговых деклараций и </w:t>
      </w:r>
      <w:r w:rsidR="00FC3547" w:rsidRPr="00FA6ACE">
        <w:rPr>
          <w:sz w:val="26"/>
          <w:szCs w:val="26"/>
        </w:rPr>
        <w:t xml:space="preserve">мониторинг </w:t>
      </w:r>
      <w:r w:rsidRPr="00FA6ACE">
        <w:rPr>
          <w:sz w:val="26"/>
          <w:szCs w:val="26"/>
        </w:rPr>
        <w:t>иных документов, служащих основанием для исчисления и уплаты налогов и сборов налогоплательщик</w:t>
      </w:r>
      <w:r w:rsidR="00AB7A3D" w:rsidRPr="00FA6ACE">
        <w:rPr>
          <w:sz w:val="26"/>
          <w:szCs w:val="26"/>
        </w:rPr>
        <w:t>ами</w:t>
      </w:r>
      <w:r w:rsidRPr="00FA6ACE">
        <w:rPr>
          <w:sz w:val="26"/>
          <w:szCs w:val="26"/>
        </w:rPr>
        <w:t xml:space="preserve"> Инспекции с учетом анализа документов и информации, полученных из внутренних и внешних источников;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</w:t>
      </w:r>
      <w:r w:rsidR="00FC3547" w:rsidRPr="00FA6ACE">
        <w:rPr>
          <w:sz w:val="26"/>
          <w:szCs w:val="26"/>
        </w:rPr>
        <w:t>е</w:t>
      </w:r>
      <w:r w:rsidRPr="00FA6ACE">
        <w:rPr>
          <w:sz w:val="26"/>
          <w:szCs w:val="26"/>
        </w:rPr>
        <w:t xml:space="preserve"> влияние на налоговую базу крупнейших налогоплательщиков;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проставлять на экземплярах заявлений о ввозе товаров и уплате косвенных налогов отметки, подтверждающие уплату косвенных налогов в полном объеме при импорте товаров с территорий государств -  членов </w:t>
      </w:r>
      <w:r w:rsidR="00FC3547" w:rsidRPr="00FA6ACE">
        <w:rPr>
          <w:sz w:val="26"/>
          <w:szCs w:val="26"/>
        </w:rPr>
        <w:t>ЕАЭС</w:t>
      </w:r>
      <w:r w:rsidRPr="00FA6ACE">
        <w:rPr>
          <w:sz w:val="26"/>
          <w:szCs w:val="26"/>
        </w:rPr>
        <w:t>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проставлять отметки на счетах-фактурах, представляемых лицами, совершающими операции с подакцизными товарами;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принимать меры к налогоплательщикам, не представившим налоговые декларации в установленные сроки;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анализ материалов, полученных в рамках проведения налогового мониторинга и камеральных налоговых проверок, на предмет наличия схем уклонения от налогообложения, вырабатывать и вносить предложения по их предотвращению;</w:t>
      </w:r>
    </w:p>
    <w:p w:rsidR="008D49B9" w:rsidRPr="00FA6ACE" w:rsidRDefault="008C72C0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8D49B9" w:rsidRPr="00FA6ACE">
        <w:rPr>
          <w:sz w:val="26"/>
          <w:szCs w:val="26"/>
        </w:rPr>
        <w:t>оформлять результаты камеральных налоговых проверок и иных мероприятий налогового контроля, визировать подготавливаемые документы;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формировать и регистрировать в информационных ресурсах «ЭОД», «АИС Налог – 3» информацию о результатах камеральных налоговых проверок и иных контрольных мероприятиях;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 xml:space="preserve"> 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</w:t>
      </w:r>
      <w:r w:rsidR="008C72C0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по акту камеральной налоговой проверки в случае их представления;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участвовать в рассмотрении актов об обнаружении фактов, свидетельствующих о предусмотренных Налоговым кодексом Российской Федерации налоговых правонарушениях, а также возражений (объяснений) лица, совершившего нарушение законодательства о налогах и сборах</w:t>
      </w:r>
      <w:r w:rsidR="008C72C0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по данному акту в случае их представления;</w:t>
      </w:r>
    </w:p>
    <w:p w:rsidR="008D49B9" w:rsidRPr="00FA6ACE" w:rsidRDefault="008C72C0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proofErr w:type="gramStart"/>
      <w:r w:rsidR="006F6482" w:rsidRPr="00FA6ACE">
        <w:rPr>
          <w:sz w:val="26"/>
          <w:szCs w:val="26"/>
        </w:rPr>
        <w:t>под</w:t>
      </w:r>
      <w:r w:rsidR="008D49B9" w:rsidRPr="00FA6ACE">
        <w:rPr>
          <w:sz w:val="26"/>
          <w:szCs w:val="26"/>
        </w:rPr>
        <w:t>гот</w:t>
      </w:r>
      <w:r w:rsidR="006F6482" w:rsidRPr="00FA6ACE">
        <w:rPr>
          <w:sz w:val="26"/>
          <w:szCs w:val="26"/>
        </w:rPr>
        <w:t>авли</w:t>
      </w:r>
      <w:r w:rsidRPr="00FA6ACE">
        <w:rPr>
          <w:sz w:val="26"/>
          <w:szCs w:val="26"/>
        </w:rPr>
        <w:t>в</w:t>
      </w:r>
      <w:r w:rsidR="006F6482" w:rsidRPr="00FA6ACE">
        <w:rPr>
          <w:sz w:val="26"/>
          <w:szCs w:val="26"/>
        </w:rPr>
        <w:t>а</w:t>
      </w:r>
      <w:r w:rsidR="008D49B9" w:rsidRPr="00FA6ACE">
        <w:rPr>
          <w:sz w:val="26"/>
          <w:szCs w:val="26"/>
        </w:rPr>
        <w:t>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кодексом Российской Федерации налоговых правонарушениях, а также проекты мотивированных мнений налогового органа в рамках проведения налогового мониторинга;</w:t>
      </w:r>
      <w:proofErr w:type="gramEnd"/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proofErr w:type="gramStart"/>
      <w:r w:rsidRPr="00FA6ACE">
        <w:rPr>
          <w:sz w:val="26"/>
          <w:szCs w:val="26"/>
        </w:rPr>
        <w:t>передавать для согласования в правовой отдел проекты</w:t>
      </w:r>
      <w:r w:rsidR="008C72C0" w:rsidRPr="00FA6ACE">
        <w:rPr>
          <w:sz w:val="26"/>
          <w:szCs w:val="26"/>
        </w:rPr>
        <w:t>:</w:t>
      </w:r>
      <w:r w:rsidRPr="00FA6ACE">
        <w:rPr>
          <w:sz w:val="26"/>
          <w:szCs w:val="26"/>
        </w:rPr>
        <w:t xml:space="preserve"> актов</w:t>
      </w:r>
      <w:r w:rsidR="00D75EA2" w:rsidRPr="00FA6ACE">
        <w:rPr>
          <w:sz w:val="26"/>
          <w:szCs w:val="26"/>
        </w:rPr>
        <w:t xml:space="preserve"> и</w:t>
      </w:r>
      <w:r w:rsidRPr="00FA6ACE">
        <w:rPr>
          <w:sz w:val="26"/>
          <w:szCs w:val="26"/>
        </w:rPr>
        <w:t xml:space="preserve"> решений</w:t>
      </w:r>
      <w:r w:rsidR="008C72C0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принимаемых по результатам камеральных налоговых проверок</w:t>
      </w:r>
      <w:r w:rsidR="00D75EA2" w:rsidRPr="00FA6ACE">
        <w:rPr>
          <w:sz w:val="26"/>
          <w:szCs w:val="26"/>
        </w:rPr>
        <w:t>;</w:t>
      </w:r>
      <w:r w:rsidRPr="00FA6ACE">
        <w:rPr>
          <w:sz w:val="26"/>
          <w:szCs w:val="26"/>
        </w:rPr>
        <w:t xml:space="preserve"> актов об обнаружении фактов, свидетельствующих о предусмотренных Налоговым кодексом Российской Федерации налоговых правонарушени</w:t>
      </w:r>
      <w:r w:rsidR="00D75EA2" w:rsidRPr="00FA6ACE">
        <w:rPr>
          <w:sz w:val="26"/>
          <w:szCs w:val="26"/>
        </w:rPr>
        <w:t>ях</w:t>
      </w:r>
      <w:r w:rsidRPr="00FA6ACE">
        <w:rPr>
          <w:sz w:val="26"/>
          <w:szCs w:val="26"/>
        </w:rPr>
        <w:t>, решений</w:t>
      </w:r>
      <w:r w:rsidR="008C72C0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принимаемых по результатам их рассмотрения</w:t>
      </w:r>
      <w:r w:rsidR="00D75EA2" w:rsidRPr="00FA6ACE">
        <w:rPr>
          <w:sz w:val="26"/>
          <w:szCs w:val="26"/>
        </w:rPr>
        <w:t>;</w:t>
      </w:r>
      <w:r w:rsidRPr="00FA6ACE">
        <w:rPr>
          <w:sz w:val="26"/>
          <w:szCs w:val="26"/>
        </w:rPr>
        <w:t xml:space="preserve"> мотивированных мнений налогового органа в рамках проведения налогового мониторинга;</w:t>
      </w:r>
      <w:proofErr w:type="gramEnd"/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санкций;     </w:t>
      </w:r>
    </w:p>
    <w:p w:rsidR="008D49B9" w:rsidRPr="00FA6ACE" w:rsidRDefault="00D75EA2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8D49B9" w:rsidRPr="00FA6ACE">
        <w:rPr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передавать в правовой отдел протоколы об административном правонарушении, материалы по делу об административном правонарушении</w:t>
      </w:r>
      <w:r w:rsidR="00D75EA2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для направления в суд в соответствии с действующим законодательством;</w:t>
      </w:r>
    </w:p>
    <w:p w:rsidR="008D49B9" w:rsidRPr="00FA6ACE" w:rsidRDefault="00D75EA2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8D49B9" w:rsidRPr="00FA6ACE">
        <w:rPr>
          <w:sz w:val="26"/>
          <w:szCs w:val="26"/>
        </w:rPr>
        <w:t xml:space="preserve">составлять заключения </w:t>
      </w:r>
      <w:r w:rsidRPr="00FA6ACE">
        <w:rPr>
          <w:sz w:val="26"/>
          <w:szCs w:val="26"/>
        </w:rPr>
        <w:t xml:space="preserve">и докладные записки </w:t>
      </w:r>
      <w:r w:rsidR="008D49B9" w:rsidRPr="00FA6ACE">
        <w:rPr>
          <w:sz w:val="26"/>
          <w:szCs w:val="26"/>
        </w:rPr>
        <w:t>по результатам проведенных камеральных налоговых проверок;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взаимодействие с </w:t>
      </w:r>
      <w:r w:rsidR="006F6482" w:rsidRPr="00FA6ACE">
        <w:rPr>
          <w:sz w:val="26"/>
          <w:szCs w:val="26"/>
        </w:rPr>
        <w:t>Межрегиональной инспекцией Федеральной налоговой службы по крупнейшим налогоплательщикам № 5</w:t>
      </w:r>
      <w:r w:rsidRPr="00FA6ACE">
        <w:rPr>
          <w:sz w:val="26"/>
          <w:szCs w:val="26"/>
        </w:rPr>
        <w:t>, УФНС России по субъектам РФ, территориальными налоговыми органами и внешними структурами по вопросам проведения налогового мониторинга;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подготавливать ответы на запросы государственных органов, на письменные обращения, заявления, жалобы налогоплательщиков по вопросам, входящим в компетенцию Отдела;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6F6482" w:rsidRPr="00FA6ACE">
        <w:rPr>
          <w:sz w:val="26"/>
          <w:szCs w:val="26"/>
        </w:rPr>
        <w:t>представлять интересы Инспекции</w:t>
      </w:r>
      <w:r w:rsidRPr="00FA6ACE">
        <w:rPr>
          <w:sz w:val="26"/>
          <w:szCs w:val="26"/>
        </w:rPr>
        <w:t xml:space="preserve"> совместно с правовым отделом в арбитражных судах, судах общей юрисдикции; 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 xml:space="preserve"> участвовать в семинарах, </w:t>
      </w:r>
      <w:proofErr w:type="spellStart"/>
      <w:r w:rsidRPr="00FA6ACE">
        <w:rPr>
          <w:sz w:val="26"/>
          <w:szCs w:val="26"/>
        </w:rPr>
        <w:t>вебинарах</w:t>
      </w:r>
      <w:proofErr w:type="spellEnd"/>
      <w:r w:rsidRPr="00FA6ACE">
        <w:rPr>
          <w:sz w:val="26"/>
          <w:szCs w:val="26"/>
        </w:rPr>
        <w:t>, рабочих совещаниях с налогоплательщиками с целью расширения состава участников налогового мониторинга;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формировать установленную отчетность и иную информацию по деятельности Отдела;</w:t>
      </w:r>
    </w:p>
    <w:p w:rsidR="00B60200" w:rsidRPr="00FA6ACE" w:rsidRDefault="00B60200" w:rsidP="00027E0C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своевременно </w:t>
      </w:r>
      <w:bookmarkStart w:id="0" w:name="_GoBack"/>
      <w:bookmarkEnd w:id="0"/>
      <w:r w:rsidRPr="00FA6ACE">
        <w:rPr>
          <w:sz w:val="26"/>
          <w:szCs w:val="26"/>
        </w:rPr>
        <w:t>и в полном объеме выполнять контрольные задания вышестоящего налогового  органа, поручения руководства Инспекции, начальника Отдела;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взаимодействие с правоохранительными и иными контролирующими органами по направлению деятельности Отдела; 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участвовать в подготовке информационных, аналитических материал</w:t>
      </w:r>
      <w:r w:rsidR="001F542F" w:rsidRPr="00FA6ACE">
        <w:rPr>
          <w:sz w:val="26"/>
          <w:szCs w:val="26"/>
        </w:rPr>
        <w:t>ов</w:t>
      </w:r>
      <w:r w:rsidRPr="00FA6ACE">
        <w:rPr>
          <w:sz w:val="26"/>
          <w:szCs w:val="26"/>
        </w:rPr>
        <w:t xml:space="preserve"> для руководства Инспекции по вопросам, </w:t>
      </w:r>
      <w:r w:rsidR="001F542F" w:rsidRPr="00FA6ACE">
        <w:rPr>
          <w:sz w:val="26"/>
          <w:szCs w:val="26"/>
        </w:rPr>
        <w:t>относящимся к</w:t>
      </w:r>
      <w:r w:rsidRPr="00FA6ACE">
        <w:rPr>
          <w:sz w:val="26"/>
          <w:szCs w:val="26"/>
        </w:rPr>
        <w:t xml:space="preserve"> компетенции Отдела;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вести в установленном порядке делопроизводство, осуществлять хранение и передачу в архив документации;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FA6ACE">
        <w:rPr>
          <w:sz w:val="26"/>
          <w:szCs w:val="26"/>
        </w:rPr>
        <w:t xml:space="preserve">Осуществлять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</w:t>
      </w:r>
      <w:r w:rsidR="006D2A6F" w:rsidRPr="00FA6ACE">
        <w:rPr>
          <w:sz w:val="26"/>
          <w:szCs w:val="26"/>
        </w:rPr>
        <w:t xml:space="preserve">(МИ ФНС России по КН №5) </w:t>
      </w:r>
      <w:r w:rsidRPr="00FA6ACE">
        <w:rPr>
          <w:sz w:val="26"/>
          <w:szCs w:val="26"/>
        </w:rPr>
        <w:t xml:space="preserve">Извещения о контролируемых сделках, формировать и направлять налогоплательщику Уведомления о направлении в ФНС России </w:t>
      </w:r>
      <w:r w:rsidR="006D2A6F" w:rsidRPr="00FA6ACE">
        <w:rPr>
          <w:sz w:val="26"/>
          <w:szCs w:val="26"/>
        </w:rPr>
        <w:t>(МИ ФНС России по КН №5) Извещений</w:t>
      </w:r>
      <w:r w:rsidRPr="00FA6ACE">
        <w:rPr>
          <w:sz w:val="26"/>
          <w:szCs w:val="26"/>
        </w:rPr>
        <w:t>;</w:t>
      </w:r>
      <w:proofErr w:type="gramEnd"/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компаниях;</w:t>
      </w:r>
    </w:p>
    <w:p w:rsidR="005C73C1" w:rsidRPr="00FA6ACE" w:rsidRDefault="005C73C1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proofErr w:type="gramStart"/>
      <w:r w:rsidRPr="00FA6ACE">
        <w:rPr>
          <w:sz w:val="26"/>
          <w:szCs w:val="26"/>
        </w:rPr>
        <w:t>проводить необходимый объем мероприятий налогового контроля (с учетом сопоставления показателей представленной налогоплательщиками отчетности, документов и информации, представленных налогоплательщиками и их контрагентами с косвенной информацией из внутренних и внешних источников) в отношении налоговых деклараций по НДС:</w:t>
      </w:r>
      <w:proofErr w:type="gramEnd"/>
    </w:p>
    <w:p w:rsidR="005C73C1" w:rsidRPr="00FA6ACE" w:rsidRDefault="005C73C1" w:rsidP="00FA6ACE">
      <w:pPr>
        <w:tabs>
          <w:tab w:val="left" w:pos="-6663"/>
          <w:tab w:val="left" w:pos="851"/>
        </w:tabs>
        <w:ind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а)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FA6ACE">
        <w:rPr>
          <w:sz w:val="26"/>
          <w:szCs w:val="26"/>
        </w:rPr>
        <w:t>осуществлять</w:t>
      </w:r>
      <w:proofErr w:type="gramEnd"/>
      <w:r w:rsidRPr="00FA6ACE">
        <w:rPr>
          <w:sz w:val="26"/>
          <w:szCs w:val="26"/>
        </w:rPr>
        <w:t xml:space="preserve"> поиск предполагаемых «выгодоприобретателей»;</w:t>
      </w:r>
    </w:p>
    <w:p w:rsidR="005C73C1" w:rsidRPr="00FA6ACE" w:rsidRDefault="005C73C1" w:rsidP="00FA6ACE">
      <w:pPr>
        <w:tabs>
          <w:tab w:val="left" w:pos="-6663"/>
          <w:tab w:val="left" w:pos="851"/>
        </w:tabs>
        <w:ind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б) в рамках </w:t>
      </w:r>
      <w:proofErr w:type="spellStart"/>
      <w:r w:rsidRPr="00FA6ACE">
        <w:rPr>
          <w:sz w:val="26"/>
          <w:szCs w:val="26"/>
        </w:rPr>
        <w:t>предпроверочного</w:t>
      </w:r>
      <w:proofErr w:type="spellEnd"/>
      <w:r w:rsidRPr="00FA6ACE">
        <w:rPr>
          <w:sz w:val="26"/>
          <w:szCs w:val="26"/>
        </w:rPr>
        <w:t xml:space="preserve"> анализа финансово-хозяйственной деятельности налогоплательщиков-выгодоприобретателей;</w:t>
      </w:r>
    </w:p>
    <w:p w:rsidR="005C73C1" w:rsidRPr="00FA6ACE" w:rsidRDefault="005C73C1" w:rsidP="00FA6ACE">
      <w:pPr>
        <w:tabs>
          <w:tab w:val="left" w:pos="-6663"/>
          <w:tab w:val="left" w:pos="851"/>
        </w:tabs>
        <w:ind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в) в рамках выездных налоговых проверок налогоплательщиков-выгодоприобретателей.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выполнять требования по обеспечению защиты информации, содержащей сведения конфиденциального характера;</w:t>
      </w:r>
    </w:p>
    <w:p w:rsidR="008D49B9" w:rsidRPr="00FA6ACE" w:rsidRDefault="006D2A6F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 xml:space="preserve"> </w:t>
      </w:r>
      <w:r w:rsidR="008D49B9" w:rsidRPr="00FA6ACE">
        <w:rPr>
          <w:sz w:val="26"/>
          <w:szCs w:val="26"/>
        </w:rPr>
        <w:t>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E1110" w:rsidRPr="00FA6ACE" w:rsidRDefault="007E1110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6D2A6F" w:rsidRPr="00FA6ACE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 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работе;</w:t>
      </w:r>
    </w:p>
    <w:p w:rsidR="008D49B9" w:rsidRPr="00FA6ACE" w:rsidRDefault="008D49B9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8D49B9" w:rsidRPr="00FA6ACE" w:rsidRDefault="00D02BE5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8D49B9" w:rsidRPr="00FA6ACE">
        <w:rPr>
          <w:sz w:val="26"/>
          <w:szCs w:val="26"/>
        </w:rPr>
        <w:t>соблюдать установленные в Инспекции правила служебного распорядка, должностного регламента, порядок работы со служебной информацией</w:t>
      </w:r>
      <w:r w:rsidRPr="00FA6ACE">
        <w:rPr>
          <w:sz w:val="26"/>
          <w:szCs w:val="26"/>
        </w:rPr>
        <w:t>,  нормы служебной, профессиональной этики, правил делового поведения</w:t>
      </w:r>
      <w:r w:rsidR="008D49B9" w:rsidRPr="00FA6ACE">
        <w:rPr>
          <w:sz w:val="26"/>
          <w:szCs w:val="26"/>
        </w:rPr>
        <w:t xml:space="preserve"> и добросовестно исполнять должностные обязанности;</w:t>
      </w:r>
      <w:r w:rsidRPr="00FA6ACE">
        <w:rPr>
          <w:sz w:val="26"/>
          <w:szCs w:val="26"/>
        </w:rPr>
        <w:t xml:space="preserve"> </w:t>
      </w:r>
    </w:p>
    <w:p w:rsidR="007E1110" w:rsidRPr="00FA6ACE" w:rsidRDefault="007E1110" w:rsidP="00FA6ACE">
      <w:pPr>
        <w:numPr>
          <w:ilvl w:val="0"/>
          <w:numId w:val="2"/>
        </w:numPr>
        <w:tabs>
          <w:tab w:val="left" w:pos="-6663"/>
          <w:tab w:val="left" w:pos="851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соблюдать установленные в Инспекции режимы: пропускной, </w:t>
      </w:r>
      <w:proofErr w:type="spellStart"/>
      <w:r w:rsidRPr="00FA6ACE">
        <w:rPr>
          <w:sz w:val="26"/>
          <w:szCs w:val="26"/>
        </w:rPr>
        <w:t>внутриобъектовый</w:t>
      </w:r>
      <w:proofErr w:type="spellEnd"/>
      <w:r w:rsidRPr="00FA6ACE">
        <w:rPr>
          <w:sz w:val="26"/>
          <w:szCs w:val="26"/>
        </w:rPr>
        <w:t xml:space="preserve">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D02BE5" w:rsidRPr="00FA6ACE" w:rsidRDefault="004B6A04" w:rsidP="00FA6ACE">
      <w:pPr>
        <w:numPr>
          <w:ilvl w:val="0"/>
          <w:numId w:val="2"/>
        </w:numPr>
        <w:tabs>
          <w:tab w:val="left" w:pos="-6663"/>
          <w:tab w:val="left" w:pos="851"/>
          <w:tab w:val="num" w:pos="1134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D02BE5" w:rsidRPr="00FA6ACE">
        <w:rPr>
          <w:sz w:val="26"/>
          <w:szCs w:val="26"/>
        </w:rPr>
        <w:t>соблюдать установленные законом ограничения и запреты для государственных служащих;</w:t>
      </w:r>
    </w:p>
    <w:p w:rsidR="00D02BE5" w:rsidRPr="00FA6ACE" w:rsidRDefault="004B6A04" w:rsidP="00FA6ACE">
      <w:pPr>
        <w:numPr>
          <w:ilvl w:val="0"/>
          <w:numId w:val="2"/>
        </w:numPr>
        <w:tabs>
          <w:tab w:val="left" w:pos="-6663"/>
          <w:tab w:val="left" w:pos="851"/>
          <w:tab w:val="num" w:pos="1134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D02BE5" w:rsidRPr="00FA6ACE">
        <w:rPr>
          <w:sz w:val="26"/>
          <w:szCs w:val="26"/>
        </w:rPr>
        <w:t>выполнять функции наставника и обеспечива</w:t>
      </w:r>
      <w:r w:rsidR="007E1110" w:rsidRPr="00FA6ACE">
        <w:rPr>
          <w:sz w:val="26"/>
          <w:szCs w:val="26"/>
        </w:rPr>
        <w:t>ть</w:t>
      </w:r>
      <w:r w:rsidR="00D02BE5" w:rsidRPr="00FA6ACE">
        <w:rPr>
          <w:sz w:val="26"/>
          <w:szCs w:val="26"/>
        </w:rPr>
        <w:t xml:space="preserve"> адаптацию вновь принятых работников по распоряжению начальника</w:t>
      </w:r>
      <w:r w:rsidR="007E1110" w:rsidRPr="00FA6ACE">
        <w:rPr>
          <w:sz w:val="26"/>
          <w:szCs w:val="26"/>
        </w:rPr>
        <w:t xml:space="preserve"> Отдела</w:t>
      </w:r>
      <w:r w:rsidR="00D02BE5" w:rsidRPr="00FA6ACE">
        <w:rPr>
          <w:sz w:val="26"/>
          <w:szCs w:val="26"/>
        </w:rPr>
        <w:t>;</w:t>
      </w:r>
    </w:p>
    <w:p w:rsidR="00D02BE5" w:rsidRPr="00FA6ACE" w:rsidRDefault="004B6A04" w:rsidP="00FA6ACE">
      <w:pPr>
        <w:numPr>
          <w:ilvl w:val="0"/>
          <w:numId w:val="2"/>
        </w:numPr>
        <w:tabs>
          <w:tab w:val="left" w:pos="-6663"/>
          <w:tab w:val="left" w:pos="851"/>
          <w:tab w:val="num" w:pos="1134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D02BE5" w:rsidRPr="00FA6ACE">
        <w:rPr>
          <w:sz w:val="26"/>
          <w:szCs w:val="26"/>
        </w:rPr>
        <w:t>осуществля</w:t>
      </w:r>
      <w:r w:rsidR="007E1110" w:rsidRPr="00FA6ACE">
        <w:rPr>
          <w:sz w:val="26"/>
          <w:szCs w:val="26"/>
        </w:rPr>
        <w:t>ть</w:t>
      </w:r>
      <w:r w:rsidR="00D02BE5" w:rsidRPr="00FA6ACE">
        <w:rPr>
          <w:sz w:val="26"/>
          <w:szCs w:val="26"/>
        </w:rPr>
        <w:t xml:space="preserve"> внутренний контроль деятельности по технологическим процессам ФНС России по функциям, закрепленным за </w:t>
      </w:r>
      <w:r w:rsidR="007E1110" w:rsidRPr="00FA6ACE">
        <w:rPr>
          <w:sz w:val="26"/>
          <w:szCs w:val="26"/>
        </w:rPr>
        <w:t>О</w:t>
      </w:r>
      <w:r w:rsidR="00D02BE5" w:rsidRPr="00FA6ACE">
        <w:rPr>
          <w:sz w:val="26"/>
          <w:szCs w:val="26"/>
        </w:rPr>
        <w:t xml:space="preserve">тделом, согласно Положению об </w:t>
      </w:r>
      <w:r w:rsidR="007E1110" w:rsidRPr="00FA6ACE">
        <w:rPr>
          <w:sz w:val="26"/>
          <w:szCs w:val="26"/>
        </w:rPr>
        <w:t>О</w:t>
      </w:r>
      <w:r w:rsidR="00D02BE5" w:rsidRPr="00FA6ACE">
        <w:rPr>
          <w:sz w:val="26"/>
          <w:szCs w:val="26"/>
        </w:rPr>
        <w:t>тделе;</w:t>
      </w:r>
    </w:p>
    <w:p w:rsidR="008D49B9" w:rsidRPr="00FA6ACE" w:rsidRDefault="004B6A04" w:rsidP="00FA6ACE">
      <w:pPr>
        <w:numPr>
          <w:ilvl w:val="0"/>
          <w:numId w:val="2"/>
        </w:numPr>
        <w:tabs>
          <w:tab w:val="left" w:pos="-6663"/>
          <w:tab w:val="left" w:pos="851"/>
          <w:tab w:val="num" w:pos="1080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D02BE5" w:rsidRPr="00FA6ACE">
        <w:rPr>
          <w:sz w:val="26"/>
          <w:szCs w:val="26"/>
        </w:rPr>
        <w:t>осуществля</w:t>
      </w:r>
      <w:r w:rsidR="007E1110" w:rsidRPr="00FA6ACE">
        <w:rPr>
          <w:sz w:val="26"/>
          <w:szCs w:val="26"/>
        </w:rPr>
        <w:t>ть</w:t>
      </w:r>
      <w:r w:rsidR="00D02BE5" w:rsidRPr="00FA6ACE">
        <w:rPr>
          <w:sz w:val="26"/>
          <w:szCs w:val="26"/>
        </w:rPr>
        <w:t xml:space="preserve"> самоконтроль за своевременным и качественным исполнением должностных обязанностей на своем рабочем месте;</w:t>
      </w:r>
    </w:p>
    <w:p w:rsidR="007E1110" w:rsidRPr="00FA6ACE" w:rsidRDefault="004B6A04" w:rsidP="00FA6ACE">
      <w:pPr>
        <w:numPr>
          <w:ilvl w:val="0"/>
          <w:numId w:val="2"/>
        </w:numPr>
        <w:tabs>
          <w:tab w:val="left" w:pos="-6663"/>
          <w:tab w:val="left" w:pos="851"/>
          <w:tab w:val="num" w:pos="1080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7E1110" w:rsidRPr="00FA6ACE">
        <w:rPr>
          <w:sz w:val="26"/>
          <w:szCs w:val="26"/>
        </w:rPr>
        <w:t>принимает меры по повышению эффективности работы в отделе, разрабатывает предложения по ее совершенствованию и устранению выявленных недостатков;</w:t>
      </w:r>
    </w:p>
    <w:p w:rsidR="007E1110" w:rsidRPr="00FA6ACE" w:rsidRDefault="00503AD6" w:rsidP="00FA6ACE">
      <w:pPr>
        <w:numPr>
          <w:ilvl w:val="0"/>
          <w:numId w:val="2"/>
        </w:numPr>
        <w:tabs>
          <w:tab w:val="left" w:pos="-6663"/>
          <w:tab w:val="left" w:pos="851"/>
          <w:tab w:val="num" w:pos="1080"/>
        </w:tabs>
        <w:ind w:left="0" w:firstLine="567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 </w:t>
      </w:r>
      <w:r w:rsidR="004B6A04" w:rsidRPr="00FA6ACE">
        <w:rPr>
          <w:sz w:val="26"/>
          <w:szCs w:val="26"/>
        </w:rPr>
        <w:t xml:space="preserve"> </w:t>
      </w:r>
      <w:r w:rsidR="007E1110" w:rsidRPr="00FA6ACE">
        <w:rPr>
          <w:sz w:val="26"/>
          <w:szCs w:val="26"/>
        </w:rPr>
        <w:t>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733F40" w:rsidRPr="00FA6ACE" w:rsidRDefault="00733F40" w:rsidP="00733F40">
      <w:pPr>
        <w:jc w:val="both"/>
        <w:rPr>
          <w:sz w:val="26"/>
          <w:szCs w:val="26"/>
        </w:rPr>
      </w:pPr>
    </w:p>
    <w:p w:rsidR="002C63A8" w:rsidRPr="00FA6ACE" w:rsidRDefault="004C1D01" w:rsidP="004C1D01">
      <w:pPr>
        <w:numPr>
          <w:ilvl w:val="12"/>
          <w:numId w:val="0"/>
        </w:num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9</w:t>
      </w:r>
      <w:r w:rsidR="001A4AA6" w:rsidRPr="00FA6ACE">
        <w:rPr>
          <w:sz w:val="26"/>
          <w:szCs w:val="26"/>
        </w:rPr>
        <w:t>.</w:t>
      </w:r>
      <w:r w:rsidR="00E776C7" w:rsidRPr="00FA6ACE">
        <w:rPr>
          <w:sz w:val="26"/>
          <w:szCs w:val="26"/>
        </w:rPr>
        <w:t xml:space="preserve"> </w:t>
      </w:r>
      <w:r w:rsidRPr="00FA6ACE">
        <w:rPr>
          <w:sz w:val="26"/>
          <w:szCs w:val="26"/>
        </w:rPr>
        <w:t xml:space="preserve">В целях реализации </w:t>
      </w:r>
      <w:r w:rsidR="004B6A04" w:rsidRPr="00FA6ACE">
        <w:rPr>
          <w:sz w:val="26"/>
          <w:szCs w:val="26"/>
        </w:rPr>
        <w:t xml:space="preserve">возложенных должностных обязанностей </w:t>
      </w:r>
      <w:r w:rsidR="00253AE1" w:rsidRPr="00FA6ACE">
        <w:rPr>
          <w:sz w:val="26"/>
          <w:szCs w:val="26"/>
        </w:rPr>
        <w:t xml:space="preserve">государственный налоговый инспектор </w:t>
      </w:r>
      <w:r w:rsidR="002C63A8" w:rsidRPr="00FA6ACE">
        <w:rPr>
          <w:sz w:val="26"/>
          <w:szCs w:val="26"/>
        </w:rPr>
        <w:t>имеет право:</w:t>
      </w:r>
    </w:p>
    <w:p w:rsidR="00473FFE" w:rsidRPr="00FA6ACE" w:rsidRDefault="00211AF8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>реализовывать все права, предоставленные законодательством РФ о нал</w:t>
      </w:r>
      <w:r w:rsidR="00261EED" w:rsidRPr="00FA6ACE">
        <w:rPr>
          <w:sz w:val="26"/>
          <w:szCs w:val="26"/>
        </w:rPr>
        <w:t xml:space="preserve">огах и сборах налоговым органам: </w:t>
      </w:r>
    </w:p>
    <w:p w:rsidR="00261EED" w:rsidRPr="00FA6ACE" w:rsidRDefault="004046A3" w:rsidP="00261EED">
      <w:pPr>
        <w:numPr>
          <w:ilvl w:val="12"/>
          <w:numId w:val="0"/>
        </w:numPr>
        <w:tabs>
          <w:tab w:val="left" w:pos="540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tab/>
      </w:r>
      <w:r w:rsidR="00261EED" w:rsidRPr="00FA6ACE">
        <w:rPr>
          <w:sz w:val="26"/>
          <w:szCs w:val="26"/>
        </w:rPr>
        <w:t xml:space="preserve">а) требовать от налогоплательщиков, плательщиков сборов или налоговых агентов документы по формам и (или) форматам в электронном виде, установленным государственными органами или органами местного самоуправления, служащие основанием для исчисления и уплаты налогов, сборов, а также документы, подтверждающие правильность </w:t>
      </w:r>
      <w:r w:rsidR="00A10EEF" w:rsidRPr="00FA6ACE">
        <w:rPr>
          <w:sz w:val="26"/>
          <w:szCs w:val="26"/>
        </w:rPr>
        <w:t xml:space="preserve">и своевременность </w:t>
      </w:r>
      <w:r w:rsidR="00261EED" w:rsidRPr="00FA6ACE">
        <w:rPr>
          <w:sz w:val="26"/>
          <w:szCs w:val="26"/>
        </w:rPr>
        <w:t>исчисления и уплаты (удержания и перечисления) налогов, сборов;</w:t>
      </w:r>
    </w:p>
    <w:p w:rsidR="00261EED" w:rsidRPr="00FA6ACE" w:rsidRDefault="004046A3" w:rsidP="00261EED">
      <w:pPr>
        <w:numPr>
          <w:ilvl w:val="12"/>
          <w:numId w:val="0"/>
        </w:numPr>
        <w:tabs>
          <w:tab w:val="left" w:pos="540"/>
        </w:tabs>
        <w:jc w:val="both"/>
        <w:rPr>
          <w:sz w:val="26"/>
          <w:szCs w:val="26"/>
        </w:rPr>
      </w:pPr>
      <w:r w:rsidRPr="00FA6ACE">
        <w:rPr>
          <w:sz w:val="26"/>
          <w:szCs w:val="26"/>
        </w:rPr>
        <w:lastRenderedPageBreak/>
        <w:tab/>
      </w:r>
      <w:r w:rsidR="00261EED" w:rsidRPr="00FA6ACE">
        <w:rPr>
          <w:sz w:val="26"/>
          <w:szCs w:val="26"/>
        </w:rPr>
        <w:t>б) приостанавливать операции по счетам налогоплательщика, плательщика сбора или налогового агента в банках;</w:t>
      </w:r>
    </w:p>
    <w:p w:rsidR="00261EED" w:rsidRPr="00FA6ACE" w:rsidRDefault="004046A3" w:rsidP="00A10EEF">
      <w:pPr>
        <w:numPr>
          <w:ilvl w:val="12"/>
          <w:numId w:val="0"/>
        </w:numPr>
        <w:tabs>
          <w:tab w:val="left" w:pos="540"/>
        </w:tabs>
        <w:jc w:val="both"/>
        <w:rPr>
          <w:sz w:val="26"/>
          <w:szCs w:val="26"/>
          <w:lang w:val="en-US"/>
        </w:rPr>
      </w:pPr>
      <w:r w:rsidRPr="00FA6ACE">
        <w:rPr>
          <w:sz w:val="26"/>
          <w:szCs w:val="26"/>
        </w:rPr>
        <w:tab/>
      </w:r>
      <w:r w:rsidR="00A10EEF" w:rsidRPr="00FA6ACE">
        <w:rPr>
          <w:sz w:val="26"/>
          <w:szCs w:val="26"/>
        </w:rPr>
        <w:t>в)</w:t>
      </w:r>
      <w:r w:rsidR="00261EED" w:rsidRPr="00FA6ACE">
        <w:rPr>
          <w:sz w:val="26"/>
          <w:szCs w:val="26"/>
        </w:rPr>
        <w:t xml:space="preserve"> требовать от налогоплательщиков и других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A121F" w:rsidRPr="00FA6ACE" w:rsidRDefault="008A121F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8A121F" w:rsidRPr="00FA6ACE" w:rsidRDefault="008A121F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</w:t>
      </w:r>
    </w:p>
    <w:p w:rsidR="0036470A" w:rsidRPr="00FA6ACE" w:rsidRDefault="0036470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 xml:space="preserve">знакомиться с документами, необходимыми для выполнения возложенных на </w:t>
      </w:r>
      <w:r w:rsidR="005A6203" w:rsidRPr="00FA6ACE">
        <w:rPr>
          <w:sz w:val="26"/>
          <w:szCs w:val="26"/>
        </w:rPr>
        <w:t>О</w:t>
      </w:r>
      <w:r w:rsidRPr="00FA6ACE">
        <w:rPr>
          <w:sz w:val="26"/>
          <w:szCs w:val="26"/>
        </w:rPr>
        <w:t xml:space="preserve">тдел задач, в подразделениях </w:t>
      </w:r>
      <w:r w:rsidR="005A6203" w:rsidRPr="00FA6ACE">
        <w:rPr>
          <w:sz w:val="26"/>
          <w:szCs w:val="26"/>
        </w:rPr>
        <w:t>И</w:t>
      </w:r>
      <w:r w:rsidRPr="00FA6ACE">
        <w:rPr>
          <w:sz w:val="26"/>
          <w:szCs w:val="26"/>
        </w:rPr>
        <w:t>нспекции;</w:t>
      </w:r>
    </w:p>
    <w:p w:rsidR="00473FFE" w:rsidRPr="00FA6ACE" w:rsidRDefault="0036470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>работать с документами, имеющими гриф “Для служебного пользования”</w:t>
      </w:r>
      <w:r w:rsidR="00211AF8" w:rsidRPr="00FA6ACE">
        <w:rPr>
          <w:sz w:val="26"/>
          <w:szCs w:val="26"/>
        </w:rPr>
        <w:t>;</w:t>
      </w:r>
    </w:p>
    <w:p w:rsidR="00473FFE" w:rsidRPr="00FA6ACE" w:rsidRDefault="0036470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>самостоятельно принимать решения в пределах своей компетенции</w:t>
      </w:r>
      <w:r w:rsidR="00211AF8" w:rsidRPr="00FA6ACE">
        <w:rPr>
          <w:sz w:val="26"/>
          <w:szCs w:val="26"/>
        </w:rPr>
        <w:t>;</w:t>
      </w:r>
    </w:p>
    <w:p w:rsidR="00473FFE" w:rsidRPr="00FA6ACE" w:rsidRDefault="00211AF8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 xml:space="preserve">вносить начальнику </w:t>
      </w:r>
      <w:r w:rsidR="005A6203" w:rsidRPr="00FA6ACE">
        <w:rPr>
          <w:sz w:val="26"/>
          <w:szCs w:val="26"/>
        </w:rPr>
        <w:t>О</w:t>
      </w:r>
      <w:r w:rsidRPr="00FA6ACE">
        <w:rPr>
          <w:sz w:val="26"/>
          <w:szCs w:val="26"/>
        </w:rPr>
        <w:t>тдела предложения по</w:t>
      </w:r>
      <w:r w:rsidR="00261EED" w:rsidRPr="00FA6ACE">
        <w:rPr>
          <w:sz w:val="26"/>
          <w:szCs w:val="26"/>
        </w:rPr>
        <w:t xml:space="preserve"> вопросам, отнесенным к компетенции </w:t>
      </w:r>
      <w:r w:rsidR="005A6203" w:rsidRPr="00FA6ACE">
        <w:rPr>
          <w:sz w:val="26"/>
          <w:szCs w:val="26"/>
        </w:rPr>
        <w:t>О</w:t>
      </w:r>
      <w:r w:rsidR="00261EED" w:rsidRPr="00FA6ACE">
        <w:rPr>
          <w:sz w:val="26"/>
          <w:szCs w:val="26"/>
        </w:rPr>
        <w:t>тдела</w:t>
      </w:r>
      <w:r w:rsidRPr="00FA6ACE">
        <w:rPr>
          <w:sz w:val="26"/>
          <w:szCs w:val="26"/>
        </w:rPr>
        <w:t>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pacing w:val="-8"/>
          <w:sz w:val="26"/>
          <w:szCs w:val="26"/>
        </w:rPr>
        <w:t xml:space="preserve">докладывать начальнику Отдела обо всех выявленных недостатках в </w:t>
      </w:r>
      <w:r w:rsidRPr="00FA6ACE">
        <w:rPr>
          <w:spacing w:val="-10"/>
          <w:sz w:val="26"/>
          <w:szCs w:val="26"/>
        </w:rPr>
        <w:t>пределах своей компетенции;</w:t>
      </w:r>
    </w:p>
    <w:p w:rsidR="005A6203" w:rsidRPr="00FA6ACE" w:rsidRDefault="005A6203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>представлять Отдел, Инспекцию</w:t>
      </w:r>
      <w:r w:rsidRPr="00FA6ACE">
        <w:rPr>
          <w:spacing w:val="-9"/>
          <w:sz w:val="26"/>
          <w:szCs w:val="26"/>
        </w:rPr>
        <w:t xml:space="preserve"> по вопросам, относящимся к его ведению</w:t>
      </w:r>
      <w:r w:rsidRPr="00FA6ACE">
        <w:rPr>
          <w:sz w:val="26"/>
          <w:szCs w:val="26"/>
        </w:rPr>
        <w:t xml:space="preserve"> в органах государственной власти соответствующего субъекта Российской Федерации, в судебных органах Российской Федерации</w:t>
      </w:r>
      <w:r w:rsidR="008A121F" w:rsidRPr="00FA6ACE">
        <w:rPr>
          <w:color w:val="000000"/>
          <w:sz w:val="26"/>
          <w:szCs w:val="26"/>
        </w:rPr>
        <w:t>, а в установленных случаях - в иных учреждениях на основании доверенности и в пределах определенных в ней полномочий;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bCs/>
          <w:sz w:val="26"/>
          <w:szCs w:val="26"/>
        </w:rPr>
        <w:t xml:space="preserve">на </w:t>
      </w:r>
      <w:r w:rsidR="005A6203" w:rsidRPr="00FA6ACE">
        <w:rPr>
          <w:bCs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3"/>
          <w:sz w:val="26"/>
          <w:szCs w:val="26"/>
        </w:rPr>
        <w:t xml:space="preserve">на </w:t>
      </w:r>
      <w:r w:rsidR="005A6203" w:rsidRPr="00FA6ACE">
        <w:rPr>
          <w:spacing w:val="-3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="005A6203" w:rsidRPr="00FA6ACE">
        <w:rPr>
          <w:spacing w:val="-6"/>
          <w:sz w:val="26"/>
          <w:szCs w:val="2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5A6203" w:rsidRPr="00FA6ACE">
        <w:rPr>
          <w:spacing w:val="-12"/>
          <w:sz w:val="26"/>
          <w:szCs w:val="26"/>
        </w:rPr>
        <w:t>;  -  получение в установленном порядке информации и материалов, необходимых для исполнения должностных обязанностей;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>ознакомление со всеми материалами своего личного дела, отзывами о своей профессиональной служебной деятельности и другими документами до внесения их в личное дело, приобщение к личному делу его письменных объяснений и других документов и материалов;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>защиту сведений о гражданском служащем;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 xml:space="preserve">должностной </w:t>
      </w:r>
      <w:proofErr w:type="gramStart"/>
      <w:r w:rsidR="005A6203" w:rsidRPr="00FA6ACE">
        <w:rPr>
          <w:spacing w:val="-12"/>
          <w:sz w:val="26"/>
          <w:szCs w:val="26"/>
        </w:rPr>
        <w:t>рост</w:t>
      </w:r>
      <w:proofErr w:type="gramEnd"/>
      <w:r w:rsidR="005A6203" w:rsidRPr="00FA6ACE">
        <w:rPr>
          <w:spacing w:val="-12"/>
          <w:sz w:val="26"/>
          <w:szCs w:val="26"/>
        </w:rPr>
        <w:t xml:space="preserve"> на конкурсной основе;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 и другими федеральными законами;</w:t>
      </w:r>
    </w:p>
    <w:p w:rsidR="005A6203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pacing w:val="-12"/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>отдых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pacing w:val="-12"/>
          <w:sz w:val="26"/>
          <w:szCs w:val="26"/>
        </w:rPr>
        <w:t xml:space="preserve">на </w:t>
      </w:r>
      <w:r w:rsidR="005A6203" w:rsidRPr="00FA6ACE">
        <w:rPr>
          <w:spacing w:val="-12"/>
          <w:sz w:val="26"/>
          <w:szCs w:val="26"/>
        </w:rPr>
        <w:t>оплату труда и другие выплаты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proofErr w:type="gramStart"/>
      <w:r w:rsidRPr="00FA6ACE">
        <w:rPr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A6AC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 xml:space="preserve">на </w:t>
      </w:r>
      <w:r w:rsidRPr="00FA6ACE">
        <w:rPr>
          <w:spacing w:val="-5"/>
          <w:sz w:val="26"/>
          <w:szCs w:val="26"/>
        </w:rPr>
        <w:t xml:space="preserve">рассмотрение индивидуальных служебных споров в соответствии с </w:t>
      </w:r>
      <w:r w:rsidRPr="00FA6ACE">
        <w:rPr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pacing w:val="-2"/>
          <w:sz w:val="26"/>
          <w:szCs w:val="26"/>
        </w:rPr>
        <w:t>на проведение по его заявлению служебной проверки</w:t>
      </w:r>
      <w:r w:rsidRPr="00FA6ACE">
        <w:rPr>
          <w:spacing w:val="-4"/>
          <w:sz w:val="26"/>
          <w:szCs w:val="26"/>
        </w:rPr>
        <w:t>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 xml:space="preserve">на объединение в профессиональные союзы (ассоциации) для защиты своих </w:t>
      </w:r>
      <w:r w:rsidRPr="00FA6ACE">
        <w:rPr>
          <w:spacing w:val="-4"/>
          <w:sz w:val="26"/>
          <w:szCs w:val="26"/>
        </w:rPr>
        <w:t>прав, социально - экономических и профессиональных интересов, членство в профессиональном союзе;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pacing w:val="-3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4EEA" w:rsidRPr="00FA6ACE" w:rsidRDefault="00364EEA" w:rsidP="00CA072D">
      <w:pPr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pacing w:val="-4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211AF8" w:rsidRPr="00FA6ACE" w:rsidRDefault="00364EEA" w:rsidP="00CA072D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FA6ACE">
        <w:rPr>
          <w:sz w:val="26"/>
          <w:szCs w:val="26"/>
        </w:rPr>
        <w:t>на реализацию</w:t>
      </w:r>
      <w:r w:rsidR="00211AF8" w:rsidRPr="00FA6ACE">
        <w:rPr>
          <w:sz w:val="26"/>
          <w:szCs w:val="26"/>
        </w:rPr>
        <w:t xml:space="preserve"> ины</w:t>
      </w:r>
      <w:r w:rsidRPr="00FA6ACE">
        <w:rPr>
          <w:sz w:val="26"/>
          <w:szCs w:val="26"/>
        </w:rPr>
        <w:t>х</w:t>
      </w:r>
      <w:r w:rsidR="00211AF8" w:rsidRPr="00FA6ACE">
        <w:rPr>
          <w:sz w:val="26"/>
          <w:szCs w:val="26"/>
        </w:rPr>
        <w:t xml:space="preserve"> прав, предусмотренны</w:t>
      </w:r>
      <w:r w:rsidRPr="00FA6ACE">
        <w:rPr>
          <w:sz w:val="26"/>
          <w:szCs w:val="26"/>
        </w:rPr>
        <w:t>х</w:t>
      </w:r>
      <w:r w:rsidR="00211AF8" w:rsidRPr="00FA6ACE">
        <w:rPr>
          <w:sz w:val="26"/>
          <w:szCs w:val="26"/>
        </w:rPr>
        <w:t xml:space="preserve"> Положением об </w:t>
      </w:r>
      <w:r w:rsidR="005A6203" w:rsidRPr="00FA6ACE">
        <w:rPr>
          <w:sz w:val="26"/>
          <w:szCs w:val="26"/>
        </w:rPr>
        <w:t>О</w:t>
      </w:r>
      <w:r w:rsidR="00211AF8" w:rsidRPr="00FA6ACE">
        <w:rPr>
          <w:sz w:val="26"/>
          <w:szCs w:val="26"/>
        </w:rPr>
        <w:t xml:space="preserve">тделе, Положением об </w:t>
      </w:r>
      <w:r w:rsidR="005A6203" w:rsidRPr="00FA6ACE">
        <w:rPr>
          <w:sz w:val="26"/>
          <w:szCs w:val="26"/>
        </w:rPr>
        <w:t>И</w:t>
      </w:r>
      <w:r w:rsidR="00211AF8" w:rsidRPr="00FA6ACE">
        <w:rPr>
          <w:sz w:val="26"/>
          <w:szCs w:val="26"/>
        </w:rPr>
        <w:t>нспекции, иными нормативными актами.</w:t>
      </w:r>
    </w:p>
    <w:p w:rsidR="00A10EEF" w:rsidRPr="00FA6ACE" w:rsidRDefault="00A10EEF" w:rsidP="00A10EEF">
      <w:pPr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8A121F" w:rsidRPr="00FA6ACE" w:rsidRDefault="001A4AA6" w:rsidP="00473FFE">
      <w:pPr>
        <w:ind w:firstLine="720"/>
        <w:jc w:val="both"/>
        <w:rPr>
          <w:color w:val="000000"/>
          <w:sz w:val="26"/>
          <w:szCs w:val="26"/>
        </w:rPr>
      </w:pPr>
      <w:r w:rsidRPr="00FA6ACE">
        <w:rPr>
          <w:sz w:val="26"/>
          <w:szCs w:val="26"/>
        </w:rPr>
        <w:t>1</w:t>
      </w:r>
      <w:r w:rsidR="008A121F" w:rsidRPr="00FA6ACE">
        <w:rPr>
          <w:sz w:val="26"/>
          <w:szCs w:val="26"/>
        </w:rPr>
        <w:t>0</w:t>
      </w:r>
      <w:r w:rsidR="008D6915" w:rsidRPr="00FA6ACE">
        <w:rPr>
          <w:sz w:val="26"/>
          <w:szCs w:val="26"/>
        </w:rPr>
        <w:t>.</w:t>
      </w:r>
      <w:r w:rsidR="0036470A" w:rsidRPr="00FA6ACE">
        <w:rPr>
          <w:color w:val="000000"/>
          <w:sz w:val="26"/>
          <w:szCs w:val="26"/>
        </w:rPr>
        <w:t xml:space="preserve"> </w:t>
      </w:r>
      <w:proofErr w:type="gramStart"/>
      <w:r w:rsidR="00A75861" w:rsidRPr="00FA6ACE">
        <w:rPr>
          <w:color w:val="000000"/>
          <w:sz w:val="26"/>
          <w:szCs w:val="26"/>
        </w:rPr>
        <w:t>Г</w:t>
      </w:r>
      <w:r w:rsidR="0036470A" w:rsidRPr="00FA6ACE">
        <w:rPr>
          <w:color w:val="000000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приказами (распоряжениями) ФНС России, </w:t>
      </w:r>
      <w:r w:rsidR="00364EEA" w:rsidRPr="00FA6ACE">
        <w:rPr>
          <w:color w:val="000000"/>
          <w:sz w:val="26"/>
          <w:szCs w:val="26"/>
        </w:rPr>
        <w:t xml:space="preserve">МИ </w:t>
      </w:r>
      <w:r w:rsidR="0036470A" w:rsidRPr="00FA6ACE">
        <w:rPr>
          <w:color w:val="000000"/>
          <w:sz w:val="26"/>
          <w:szCs w:val="26"/>
        </w:rPr>
        <w:t xml:space="preserve">ФНС России по </w:t>
      </w:r>
      <w:r w:rsidR="00364EEA" w:rsidRPr="00FA6ACE">
        <w:rPr>
          <w:color w:val="000000"/>
          <w:sz w:val="26"/>
          <w:szCs w:val="26"/>
        </w:rPr>
        <w:t>крупнейшим налогоплательщикам № 5</w:t>
      </w:r>
      <w:r w:rsidR="0036470A" w:rsidRPr="00FA6ACE">
        <w:rPr>
          <w:color w:val="000000"/>
          <w:sz w:val="26"/>
          <w:szCs w:val="26"/>
        </w:rPr>
        <w:t xml:space="preserve">, </w:t>
      </w:r>
      <w:r w:rsidR="00364EEA" w:rsidRPr="00FA6ACE">
        <w:rPr>
          <w:color w:val="000000"/>
          <w:sz w:val="26"/>
          <w:szCs w:val="26"/>
        </w:rPr>
        <w:t>локальными нормативными актами</w:t>
      </w:r>
      <w:r w:rsidR="0036470A" w:rsidRPr="00FA6ACE">
        <w:rPr>
          <w:color w:val="000000"/>
          <w:sz w:val="26"/>
          <w:szCs w:val="26"/>
        </w:rPr>
        <w:t xml:space="preserve"> Инспекции.</w:t>
      </w:r>
      <w:proofErr w:type="gramEnd"/>
    </w:p>
    <w:p w:rsidR="0036470A" w:rsidRPr="00FA6ACE" w:rsidRDefault="0036470A" w:rsidP="00473FFE">
      <w:pPr>
        <w:ind w:firstLine="720"/>
        <w:jc w:val="both"/>
        <w:rPr>
          <w:sz w:val="26"/>
          <w:szCs w:val="26"/>
        </w:rPr>
      </w:pPr>
    </w:p>
    <w:p w:rsidR="00364EEA" w:rsidRPr="00FA6ACE" w:rsidRDefault="008A121F" w:rsidP="00364EEA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11. </w:t>
      </w:r>
      <w:r w:rsidR="00A75861" w:rsidRPr="00FA6ACE">
        <w:rPr>
          <w:sz w:val="26"/>
          <w:szCs w:val="26"/>
        </w:rPr>
        <w:t>Г</w:t>
      </w:r>
      <w:r w:rsidR="00991749" w:rsidRPr="00FA6ACE">
        <w:rPr>
          <w:sz w:val="26"/>
          <w:szCs w:val="26"/>
        </w:rPr>
        <w:t xml:space="preserve">осударственный налоговый инспектор </w:t>
      </w:r>
      <w:r w:rsidR="00473FFE" w:rsidRPr="00FA6ACE">
        <w:rPr>
          <w:sz w:val="26"/>
          <w:szCs w:val="26"/>
        </w:rPr>
        <w:t>за неисполнение</w:t>
      </w:r>
      <w:r w:rsidR="00473FFE" w:rsidRPr="00FA6ACE">
        <w:rPr>
          <w:bCs/>
          <w:sz w:val="26"/>
          <w:szCs w:val="26"/>
        </w:rPr>
        <w:t xml:space="preserve"> или </w:t>
      </w:r>
      <w:r w:rsidR="00473FFE" w:rsidRPr="00FA6ACE">
        <w:rPr>
          <w:sz w:val="26"/>
          <w:szCs w:val="26"/>
        </w:rPr>
        <w:t xml:space="preserve">ненадлежащее исполнение должностных обязанностей </w:t>
      </w:r>
      <w:r w:rsidR="00D04256" w:rsidRPr="00FA6ACE">
        <w:rPr>
          <w:sz w:val="26"/>
          <w:szCs w:val="26"/>
        </w:rPr>
        <w:t xml:space="preserve">может быть привлечен к </w:t>
      </w:r>
      <w:r w:rsidR="00473FFE" w:rsidRPr="00FA6ACE">
        <w:rPr>
          <w:sz w:val="26"/>
          <w:szCs w:val="26"/>
        </w:rPr>
        <w:t>ответственност</w:t>
      </w:r>
      <w:r w:rsidR="00CA44CE" w:rsidRPr="00FA6ACE">
        <w:rPr>
          <w:sz w:val="26"/>
          <w:szCs w:val="26"/>
        </w:rPr>
        <w:t>и</w:t>
      </w:r>
      <w:r w:rsidR="00473FFE" w:rsidRPr="00FA6ACE">
        <w:rPr>
          <w:sz w:val="26"/>
          <w:szCs w:val="26"/>
        </w:rPr>
        <w:t xml:space="preserve"> в соответствии с законод</w:t>
      </w:r>
      <w:r w:rsidR="00364EEA" w:rsidRPr="00FA6ACE">
        <w:rPr>
          <w:sz w:val="26"/>
          <w:szCs w:val="26"/>
        </w:rPr>
        <w:t>ательством Российской Федерации.</w:t>
      </w:r>
    </w:p>
    <w:p w:rsidR="008D6915" w:rsidRPr="00FA6ACE" w:rsidRDefault="008D6915" w:rsidP="00FA6ACE">
      <w:pPr>
        <w:ind w:left="196"/>
        <w:jc w:val="both"/>
        <w:rPr>
          <w:sz w:val="26"/>
          <w:szCs w:val="26"/>
        </w:rPr>
      </w:pPr>
    </w:p>
    <w:p w:rsidR="008D6915" w:rsidRPr="00FA6ACE" w:rsidRDefault="008D6915" w:rsidP="00FA6AC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IV.</w:t>
      </w:r>
      <w:r w:rsidR="005F46C8" w:rsidRPr="00FA6ACE">
        <w:rPr>
          <w:rFonts w:ascii="Times New Roman" w:hAnsi="Times New Roman" w:cs="Times New Roman"/>
          <w:sz w:val="26"/>
          <w:szCs w:val="26"/>
        </w:rPr>
        <w:t xml:space="preserve"> Перечень вопросов, по которым </w:t>
      </w:r>
      <w:r w:rsidR="00991749" w:rsidRPr="00FA6AC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</w:t>
      </w:r>
      <w:r w:rsidR="005A0B4F" w:rsidRPr="00FA6ACE">
        <w:rPr>
          <w:rFonts w:ascii="Times New Roman" w:hAnsi="Times New Roman" w:cs="Times New Roman"/>
          <w:sz w:val="26"/>
          <w:szCs w:val="26"/>
        </w:rPr>
        <w:t>н</w:t>
      </w:r>
      <w:r w:rsidR="00991749" w:rsidRPr="00FA6ACE">
        <w:rPr>
          <w:rFonts w:ascii="Times New Roman" w:hAnsi="Times New Roman" w:cs="Times New Roman"/>
          <w:sz w:val="26"/>
          <w:szCs w:val="26"/>
        </w:rPr>
        <w:t>спектор</w:t>
      </w:r>
      <w:r w:rsidRPr="00FA6ACE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D6915" w:rsidRPr="00FA6ACE" w:rsidRDefault="008D6915" w:rsidP="00FA6ACE">
      <w:pPr>
        <w:ind w:firstLine="720"/>
        <w:jc w:val="both"/>
        <w:rPr>
          <w:sz w:val="26"/>
          <w:szCs w:val="26"/>
        </w:rPr>
      </w:pPr>
    </w:p>
    <w:p w:rsidR="004D7DA9" w:rsidRPr="00FA6ACE" w:rsidRDefault="007E3A0E" w:rsidP="00FA6ACE">
      <w:pPr>
        <w:pStyle w:val="2"/>
        <w:spacing w:after="0" w:line="240" w:lineRule="auto"/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</w:t>
      </w:r>
      <w:r w:rsidR="00665C3A" w:rsidRPr="00FA6ACE">
        <w:rPr>
          <w:sz w:val="26"/>
          <w:szCs w:val="26"/>
        </w:rPr>
        <w:t>2</w:t>
      </w:r>
      <w:r w:rsidRPr="00FA6ACE">
        <w:rPr>
          <w:sz w:val="26"/>
          <w:szCs w:val="26"/>
        </w:rPr>
        <w:t xml:space="preserve">. </w:t>
      </w:r>
      <w:r w:rsidR="004D7DA9" w:rsidRPr="00FA6ACE">
        <w:rPr>
          <w:sz w:val="26"/>
          <w:szCs w:val="26"/>
        </w:rP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4D7DA9" w:rsidRPr="00FA6ACE" w:rsidRDefault="004D7DA9" w:rsidP="00FA6ACE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организации работы по взаимодействию со структурными подраз</w:t>
      </w:r>
      <w:r w:rsidR="008763CE" w:rsidRPr="00FA6ACE">
        <w:rPr>
          <w:sz w:val="26"/>
          <w:szCs w:val="26"/>
        </w:rPr>
        <w:t xml:space="preserve">делениями </w:t>
      </w:r>
      <w:r w:rsidR="00364EEA" w:rsidRPr="00FA6ACE">
        <w:rPr>
          <w:sz w:val="26"/>
          <w:szCs w:val="26"/>
        </w:rPr>
        <w:t>И</w:t>
      </w:r>
      <w:r w:rsidR="008763CE" w:rsidRPr="00FA6ACE">
        <w:rPr>
          <w:sz w:val="26"/>
          <w:szCs w:val="26"/>
        </w:rPr>
        <w:t xml:space="preserve">нспекции по вопросам, относящимся к компетенции </w:t>
      </w:r>
      <w:r w:rsidR="00364EEA" w:rsidRPr="00FA6ACE">
        <w:rPr>
          <w:sz w:val="26"/>
          <w:szCs w:val="26"/>
        </w:rPr>
        <w:t>О</w:t>
      </w:r>
      <w:r w:rsidR="008763CE" w:rsidRPr="00FA6ACE">
        <w:rPr>
          <w:sz w:val="26"/>
          <w:szCs w:val="26"/>
        </w:rPr>
        <w:t>тдела</w:t>
      </w:r>
      <w:r w:rsidRPr="00FA6ACE">
        <w:rPr>
          <w:sz w:val="26"/>
          <w:szCs w:val="26"/>
        </w:rPr>
        <w:t>;</w:t>
      </w:r>
    </w:p>
    <w:p w:rsidR="004D7DA9" w:rsidRPr="00FA6ACE" w:rsidRDefault="004D7DA9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поддержания уровня своей квалификации, необходимой для исполнения обязанностей, установленных должностным регламентом;</w:t>
      </w:r>
    </w:p>
    <w:p w:rsidR="004D7DA9" w:rsidRPr="00FA6ACE" w:rsidRDefault="004D7DA9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иными вопросам, возникающим при выполнении своих должностных обязанностей.</w:t>
      </w:r>
    </w:p>
    <w:p w:rsidR="008763CE" w:rsidRPr="00FA6ACE" w:rsidRDefault="008763CE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</w:p>
    <w:p w:rsidR="004D7DA9" w:rsidRPr="00FA6ACE" w:rsidRDefault="004D7DA9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</w:t>
      </w:r>
      <w:r w:rsidR="00665C3A" w:rsidRPr="00FA6ACE">
        <w:rPr>
          <w:sz w:val="26"/>
          <w:szCs w:val="26"/>
        </w:rPr>
        <w:t>3</w:t>
      </w:r>
      <w:r w:rsidRPr="00FA6ACE">
        <w:rPr>
          <w:sz w:val="26"/>
          <w:szCs w:val="26"/>
        </w:rPr>
        <w:t>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665C3A" w:rsidRPr="00FA6ACE" w:rsidRDefault="00665C3A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Pr="00FA6ACE">
        <w:rPr>
          <w:color w:val="000000"/>
          <w:sz w:val="26"/>
          <w:szCs w:val="26"/>
        </w:rPr>
        <w:t>профессиональной пригодности сотрудника, в отношении которого организовано наставничество, по окончании срока наставничества;</w:t>
      </w:r>
    </w:p>
    <w:p w:rsidR="004D7DA9" w:rsidRPr="00FA6ACE" w:rsidRDefault="004D7DA9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принятию мер по устранению и недопущению в дальнейшей работе выявленных недостатков;</w:t>
      </w:r>
    </w:p>
    <w:p w:rsidR="00364EEA" w:rsidRPr="00FA6ACE" w:rsidRDefault="00364EEA" w:rsidP="00364EE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A6ACE">
        <w:rPr>
          <w:rFonts w:eastAsia="Calibri"/>
          <w:sz w:val="26"/>
          <w:szCs w:val="26"/>
          <w:lang w:eastAsia="en-US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64EEA" w:rsidRPr="00FA6ACE" w:rsidRDefault="00364EEA" w:rsidP="00364EE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A6ACE">
        <w:rPr>
          <w:rFonts w:eastAsia="Calibri"/>
          <w:sz w:val="26"/>
          <w:szCs w:val="26"/>
          <w:lang w:eastAsia="en-US"/>
        </w:rPr>
        <w:t>- отказывать в приеме документов, оформленных ненадлежащим образом;</w:t>
      </w:r>
    </w:p>
    <w:p w:rsidR="00364EEA" w:rsidRPr="00FA6ACE" w:rsidRDefault="00364EEA" w:rsidP="00364EE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A6ACE">
        <w:rPr>
          <w:rFonts w:eastAsia="Calibri"/>
          <w:sz w:val="26"/>
          <w:szCs w:val="26"/>
          <w:lang w:eastAsia="en-US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64EEA" w:rsidRPr="00FA6ACE" w:rsidRDefault="00364EEA" w:rsidP="00364EEA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rFonts w:eastAsia="Calibri"/>
          <w:sz w:val="26"/>
          <w:szCs w:val="26"/>
          <w:lang w:eastAsia="en-US"/>
        </w:rPr>
        <w:t>- заверять надлежащим образом копию какого-либо документа.</w:t>
      </w:r>
    </w:p>
    <w:p w:rsidR="004D7DA9" w:rsidRPr="00FA6ACE" w:rsidRDefault="004D7DA9" w:rsidP="004D7DA9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иным вопросам, возникающим при выполнении своих должностных обязанностей.</w:t>
      </w:r>
    </w:p>
    <w:p w:rsidR="00C3325E" w:rsidRPr="00FA6ACE" w:rsidRDefault="00C3325E" w:rsidP="004D7DA9">
      <w:pPr>
        <w:pStyle w:val="2"/>
        <w:spacing w:after="0" w:line="240" w:lineRule="auto"/>
        <w:ind w:firstLine="720"/>
        <w:jc w:val="both"/>
        <w:rPr>
          <w:sz w:val="26"/>
          <w:szCs w:val="26"/>
        </w:rPr>
      </w:pPr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V. Перечень вопросов, п</w:t>
      </w:r>
      <w:r w:rsidR="005F46C8" w:rsidRPr="00FA6ACE">
        <w:rPr>
          <w:rFonts w:ascii="Times New Roman" w:hAnsi="Times New Roman" w:cs="Times New Roman"/>
          <w:sz w:val="26"/>
          <w:szCs w:val="26"/>
        </w:rPr>
        <w:t xml:space="preserve">о которым </w:t>
      </w:r>
      <w:r w:rsidR="00991749" w:rsidRPr="00FA6AC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A6ACE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</w:t>
      </w:r>
      <w:r w:rsidR="005F46C8" w:rsidRPr="00FA6ACE">
        <w:rPr>
          <w:rFonts w:ascii="Times New Roman" w:hAnsi="Times New Roman" w:cs="Times New Roman"/>
          <w:sz w:val="26"/>
          <w:szCs w:val="26"/>
        </w:rPr>
        <w:t>в</w:t>
      </w:r>
      <w:r w:rsidRPr="00FA6ACE">
        <w:rPr>
          <w:rFonts w:ascii="Times New Roman" w:hAnsi="Times New Roman" w:cs="Times New Roman"/>
          <w:sz w:val="26"/>
          <w:szCs w:val="26"/>
        </w:rPr>
        <w:t xml:space="preserve"> подготовке проектов нормативных правовых актов и (или) проектов управленческих и иных решений</w:t>
      </w:r>
    </w:p>
    <w:p w:rsidR="008D6915" w:rsidRPr="00FA6ACE" w:rsidRDefault="008D6915" w:rsidP="008D6915">
      <w:pPr>
        <w:ind w:firstLine="720"/>
        <w:jc w:val="both"/>
        <w:rPr>
          <w:sz w:val="26"/>
          <w:szCs w:val="26"/>
        </w:rPr>
      </w:pPr>
    </w:p>
    <w:p w:rsidR="0031679F" w:rsidRPr="00FA6ACE" w:rsidRDefault="00B931B4" w:rsidP="00B931B4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</w:t>
      </w:r>
      <w:r w:rsidR="00665C3A" w:rsidRPr="00FA6ACE">
        <w:rPr>
          <w:sz w:val="26"/>
          <w:szCs w:val="26"/>
        </w:rPr>
        <w:t>4</w:t>
      </w:r>
      <w:r w:rsidRPr="00FA6ACE">
        <w:rPr>
          <w:sz w:val="26"/>
          <w:szCs w:val="26"/>
        </w:rPr>
        <w:t>.</w:t>
      </w:r>
      <w:r w:rsidR="003172A9" w:rsidRPr="00FA6ACE">
        <w:rPr>
          <w:sz w:val="26"/>
          <w:szCs w:val="26"/>
        </w:rPr>
        <w:t xml:space="preserve"> </w:t>
      </w:r>
      <w:r w:rsidR="00991749" w:rsidRPr="00FA6ACE">
        <w:rPr>
          <w:sz w:val="26"/>
          <w:szCs w:val="26"/>
        </w:rPr>
        <w:t xml:space="preserve"> </w:t>
      </w:r>
      <w:r w:rsidR="00A75861" w:rsidRPr="00FA6ACE">
        <w:rPr>
          <w:sz w:val="26"/>
          <w:szCs w:val="26"/>
        </w:rPr>
        <w:t>Г</w:t>
      </w:r>
      <w:r w:rsidR="00991749" w:rsidRPr="00FA6ACE">
        <w:rPr>
          <w:sz w:val="26"/>
          <w:szCs w:val="26"/>
        </w:rPr>
        <w:t>осударственный налоговый инспектор</w:t>
      </w:r>
      <w:r w:rsidR="0031679F" w:rsidRPr="00FA6ACE">
        <w:rPr>
          <w:sz w:val="26"/>
          <w:szCs w:val="26"/>
        </w:rPr>
        <w:t xml:space="preserve"> </w:t>
      </w:r>
      <w:r w:rsidR="002329AD" w:rsidRPr="00FA6ACE">
        <w:rPr>
          <w:sz w:val="26"/>
          <w:szCs w:val="26"/>
        </w:rPr>
        <w:t xml:space="preserve">в пределах функциональной компетенции </w:t>
      </w:r>
      <w:r w:rsidR="00F96868" w:rsidRPr="00FA6ACE">
        <w:rPr>
          <w:sz w:val="26"/>
          <w:szCs w:val="26"/>
        </w:rPr>
        <w:t xml:space="preserve">вправе </w:t>
      </w:r>
      <w:r w:rsidR="0031679F" w:rsidRPr="00FA6ACE">
        <w:rPr>
          <w:sz w:val="26"/>
          <w:szCs w:val="26"/>
        </w:rPr>
        <w:t>участвовать в подготовке (обсуждении)</w:t>
      </w:r>
      <w:r w:rsidR="002329AD" w:rsidRPr="00FA6ACE">
        <w:rPr>
          <w:sz w:val="26"/>
          <w:szCs w:val="26"/>
        </w:rPr>
        <w:t xml:space="preserve"> нормативных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Отдела, Инспекции, в том числе</w:t>
      </w:r>
      <w:r w:rsidR="0031679F" w:rsidRPr="00FA6ACE">
        <w:rPr>
          <w:sz w:val="26"/>
          <w:szCs w:val="26"/>
        </w:rPr>
        <w:t>:</w:t>
      </w:r>
    </w:p>
    <w:p w:rsidR="002213ED" w:rsidRPr="00FA6ACE" w:rsidRDefault="00B42A6F" w:rsidP="00B42A6F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="002213ED" w:rsidRPr="00FA6ACE">
        <w:rPr>
          <w:sz w:val="26"/>
          <w:szCs w:val="26"/>
        </w:rPr>
        <w:t>подготовк</w:t>
      </w:r>
      <w:r w:rsidR="002329AD" w:rsidRPr="00FA6ACE">
        <w:rPr>
          <w:sz w:val="26"/>
          <w:szCs w:val="26"/>
        </w:rPr>
        <w:t>а</w:t>
      </w:r>
      <w:r w:rsidR="002213ED" w:rsidRPr="00FA6ACE">
        <w:rPr>
          <w:sz w:val="26"/>
          <w:szCs w:val="26"/>
        </w:rPr>
        <w:t xml:space="preserve"> и представлени</w:t>
      </w:r>
      <w:r w:rsidR="002329AD" w:rsidRPr="00FA6ACE">
        <w:rPr>
          <w:sz w:val="26"/>
          <w:szCs w:val="26"/>
        </w:rPr>
        <w:t>е</w:t>
      </w:r>
      <w:r w:rsidR="002213ED" w:rsidRPr="00FA6ACE">
        <w:rPr>
          <w:sz w:val="26"/>
          <w:szCs w:val="26"/>
        </w:rPr>
        <w:t xml:space="preserve"> информац</w:t>
      </w:r>
      <w:r w:rsidR="005F46C8" w:rsidRPr="00FA6ACE">
        <w:rPr>
          <w:sz w:val="26"/>
          <w:szCs w:val="26"/>
        </w:rPr>
        <w:t xml:space="preserve">ионно – аналитических сведений </w:t>
      </w:r>
      <w:r w:rsidR="002213ED" w:rsidRPr="00FA6ACE">
        <w:rPr>
          <w:sz w:val="26"/>
          <w:szCs w:val="26"/>
        </w:rPr>
        <w:t xml:space="preserve">руководству </w:t>
      </w:r>
      <w:r w:rsidR="002329AD" w:rsidRPr="00FA6ACE">
        <w:rPr>
          <w:sz w:val="26"/>
          <w:szCs w:val="26"/>
        </w:rPr>
        <w:t>Отдела, И</w:t>
      </w:r>
      <w:r w:rsidR="002213ED" w:rsidRPr="00FA6ACE">
        <w:rPr>
          <w:sz w:val="26"/>
          <w:szCs w:val="26"/>
        </w:rPr>
        <w:t xml:space="preserve">нспекции, по запросам </w:t>
      </w:r>
      <w:r w:rsidR="008763CE" w:rsidRPr="00FA6ACE">
        <w:rPr>
          <w:sz w:val="26"/>
          <w:szCs w:val="26"/>
        </w:rPr>
        <w:t>ин</w:t>
      </w:r>
      <w:r w:rsidR="002213ED" w:rsidRPr="00FA6ACE">
        <w:rPr>
          <w:sz w:val="26"/>
          <w:szCs w:val="26"/>
        </w:rPr>
        <w:t xml:space="preserve">ых </w:t>
      </w:r>
      <w:r w:rsidR="002329AD" w:rsidRPr="00FA6ACE">
        <w:rPr>
          <w:sz w:val="26"/>
          <w:szCs w:val="26"/>
        </w:rPr>
        <w:t>О</w:t>
      </w:r>
      <w:r w:rsidR="002213ED" w:rsidRPr="00FA6ACE">
        <w:rPr>
          <w:sz w:val="26"/>
          <w:szCs w:val="26"/>
        </w:rPr>
        <w:t>тделов</w:t>
      </w:r>
      <w:r w:rsidR="002329AD" w:rsidRPr="00FA6ACE">
        <w:rPr>
          <w:sz w:val="26"/>
          <w:szCs w:val="26"/>
        </w:rPr>
        <w:t>,</w:t>
      </w:r>
      <w:r w:rsidR="002213ED" w:rsidRPr="00FA6ACE">
        <w:rPr>
          <w:sz w:val="26"/>
          <w:szCs w:val="26"/>
        </w:rPr>
        <w:t xml:space="preserve"> </w:t>
      </w:r>
      <w:r w:rsidR="002329AD" w:rsidRPr="00FA6ACE">
        <w:rPr>
          <w:sz w:val="26"/>
          <w:szCs w:val="26"/>
        </w:rPr>
        <w:t>МИ ФНС по крупнейшим налогоплательщикам № 5</w:t>
      </w:r>
      <w:r w:rsidR="002213ED" w:rsidRPr="00FA6ACE">
        <w:rPr>
          <w:sz w:val="26"/>
          <w:szCs w:val="26"/>
        </w:rPr>
        <w:t>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анализ факторов, влияющих на содержание проекта;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оценка результатов;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визирование;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участие в обсуждении проекта;</w:t>
      </w:r>
    </w:p>
    <w:p w:rsidR="002329A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внесение предложений по проекту нормативного правового акта;</w:t>
      </w:r>
    </w:p>
    <w:p w:rsidR="002213ED" w:rsidRPr="00FA6ACE" w:rsidRDefault="002329AD" w:rsidP="002329AD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 согласование</w:t>
      </w:r>
      <w:r w:rsidR="002213ED" w:rsidRPr="00FA6ACE">
        <w:rPr>
          <w:sz w:val="26"/>
          <w:szCs w:val="26"/>
        </w:rPr>
        <w:t>.</w:t>
      </w:r>
    </w:p>
    <w:p w:rsidR="008763CE" w:rsidRPr="00FA6ACE" w:rsidRDefault="008763CE" w:rsidP="00B42A6F">
      <w:pPr>
        <w:ind w:firstLine="709"/>
        <w:jc w:val="both"/>
        <w:rPr>
          <w:sz w:val="26"/>
          <w:szCs w:val="26"/>
        </w:rPr>
      </w:pPr>
    </w:p>
    <w:p w:rsidR="008D6915" w:rsidRPr="00FA6ACE" w:rsidRDefault="00F96868" w:rsidP="00E776C7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</w:t>
      </w:r>
      <w:r w:rsidR="006A6FAA" w:rsidRPr="00FA6ACE">
        <w:rPr>
          <w:sz w:val="26"/>
          <w:szCs w:val="26"/>
        </w:rPr>
        <w:t>5</w:t>
      </w:r>
      <w:r w:rsidR="002029EA" w:rsidRPr="00FA6ACE">
        <w:rPr>
          <w:sz w:val="26"/>
          <w:szCs w:val="26"/>
        </w:rPr>
        <w:t xml:space="preserve">. </w:t>
      </w:r>
      <w:r w:rsidR="00C3325E" w:rsidRPr="00FA6ACE">
        <w:rPr>
          <w:sz w:val="26"/>
          <w:szCs w:val="26"/>
        </w:rPr>
        <w:t xml:space="preserve"> </w:t>
      </w:r>
      <w:r w:rsidR="00A75861" w:rsidRPr="00FA6ACE">
        <w:rPr>
          <w:sz w:val="26"/>
          <w:szCs w:val="26"/>
        </w:rPr>
        <w:t>Г</w:t>
      </w:r>
      <w:r w:rsidR="00C3325E" w:rsidRPr="00FA6ACE">
        <w:rPr>
          <w:sz w:val="26"/>
          <w:szCs w:val="26"/>
        </w:rPr>
        <w:t>осударственный налоговый инспектор</w:t>
      </w:r>
      <w:r w:rsidR="008D6915" w:rsidRPr="00FA6ACE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D6915" w:rsidRPr="00FA6ACE" w:rsidRDefault="00B42A6F" w:rsidP="00B42A6F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="008D6915" w:rsidRPr="00FA6ACE">
        <w:rPr>
          <w:sz w:val="26"/>
          <w:szCs w:val="26"/>
        </w:rPr>
        <w:t xml:space="preserve">положений об </w:t>
      </w:r>
      <w:r w:rsidR="002329AD" w:rsidRPr="00FA6ACE">
        <w:rPr>
          <w:sz w:val="26"/>
          <w:szCs w:val="26"/>
        </w:rPr>
        <w:t>И</w:t>
      </w:r>
      <w:r w:rsidR="008D6915" w:rsidRPr="00FA6ACE">
        <w:rPr>
          <w:sz w:val="26"/>
          <w:szCs w:val="26"/>
        </w:rPr>
        <w:t xml:space="preserve">нспекции и </w:t>
      </w:r>
      <w:r w:rsidR="002329AD" w:rsidRPr="00FA6ACE">
        <w:rPr>
          <w:sz w:val="26"/>
          <w:szCs w:val="26"/>
        </w:rPr>
        <w:t>О</w:t>
      </w:r>
      <w:r w:rsidR="008D6915" w:rsidRPr="00FA6ACE">
        <w:rPr>
          <w:sz w:val="26"/>
          <w:szCs w:val="26"/>
        </w:rPr>
        <w:t>тделе;</w:t>
      </w:r>
    </w:p>
    <w:p w:rsidR="00665C3A" w:rsidRPr="00FA6ACE" w:rsidRDefault="00665C3A" w:rsidP="00B42A6F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</w:t>
      </w:r>
      <w:r w:rsidRPr="00FA6ACE">
        <w:rPr>
          <w:color w:val="000000"/>
          <w:sz w:val="26"/>
          <w:szCs w:val="26"/>
        </w:rPr>
        <w:t xml:space="preserve"> предложений по оптимизации, совершенствованию, повышению качества выполняемой на своем участке работы;</w:t>
      </w:r>
    </w:p>
    <w:p w:rsidR="008D6915" w:rsidRPr="00FA6ACE" w:rsidRDefault="00B42A6F" w:rsidP="00B42A6F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="001A0372" w:rsidRPr="00FA6ACE">
        <w:rPr>
          <w:sz w:val="26"/>
          <w:szCs w:val="26"/>
        </w:rPr>
        <w:t xml:space="preserve">графика отпусков гражданских служащих </w:t>
      </w:r>
      <w:r w:rsidR="002329AD" w:rsidRPr="00FA6ACE">
        <w:rPr>
          <w:sz w:val="26"/>
          <w:szCs w:val="26"/>
        </w:rPr>
        <w:t>О</w:t>
      </w:r>
      <w:r w:rsidR="001A0372" w:rsidRPr="00FA6ACE">
        <w:rPr>
          <w:sz w:val="26"/>
          <w:szCs w:val="26"/>
        </w:rPr>
        <w:t>тдела</w:t>
      </w:r>
      <w:r w:rsidR="002029EA" w:rsidRPr="00FA6ACE">
        <w:rPr>
          <w:sz w:val="26"/>
          <w:szCs w:val="26"/>
        </w:rPr>
        <w:t>;</w:t>
      </w:r>
    </w:p>
    <w:p w:rsidR="002029EA" w:rsidRPr="00FA6ACE" w:rsidRDefault="00864C27" w:rsidP="008D6915">
      <w:pPr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="001A0372" w:rsidRPr="00FA6ACE">
        <w:rPr>
          <w:sz w:val="26"/>
          <w:szCs w:val="26"/>
        </w:rPr>
        <w:t>иных</w:t>
      </w:r>
      <w:r w:rsidRPr="00FA6ACE">
        <w:rPr>
          <w:sz w:val="26"/>
          <w:szCs w:val="26"/>
        </w:rPr>
        <w:t xml:space="preserve"> актов по поручению </w:t>
      </w:r>
      <w:r w:rsidR="006A6FAA" w:rsidRPr="00FA6ACE">
        <w:rPr>
          <w:color w:val="000000"/>
          <w:sz w:val="26"/>
          <w:szCs w:val="26"/>
        </w:rPr>
        <w:t xml:space="preserve">непосредственного </w:t>
      </w:r>
      <w:r w:rsidR="002329AD" w:rsidRPr="00FA6ACE">
        <w:rPr>
          <w:color w:val="000000"/>
          <w:sz w:val="26"/>
          <w:szCs w:val="26"/>
        </w:rPr>
        <w:t>начальника</w:t>
      </w:r>
      <w:r w:rsidR="006A6FAA" w:rsidRPr="00FA6ACE">
        <w:rPr>
          <w:color w:val="000000"/>
          <w:sz w:val="26"/>
          <w:szCs w:val="26"/>
        </w:rPr>
        <w:t xml:space="preserve"> и </w:t>
      </w:r>
      <w:r w:rsidR="001A0372" w:rsidRPr="00FA6ACE">
        <w:rPr>
          <w:sz w:val="26"/>
          <w:szCs w:val="26"/>
        </w:rPr>
        <w:t>руковод</w:t>
      </w:r>
      <w:r w:rsidR="002329AD" w:rsidRPr="00FA6ACE">
        <w:rPr>
          <w:sz w:val="26"/>
          <w:szCs w:val="26"/>
        </w:rPr>
        <w:t>ства</w:t>
      </w:r>
      <w:r w:rsidR="00C3325E" w:rsidRPr="00FA6ACE">
        <w:rPr>
          <w:sz w:val="26"/>
          <w:szCs w:val="26"/>
        </w:rPr>
        <w:t xml:space="preserve"> </w:t>
      </w:r>
      <w:r w:rsidR="002329AD" w:rsidRPr="00FA6ACE">
        <w:rPr>
          <w:sz w:val="26"/>
          <w:szCs w:val="26"/>
        </w:rPr>
        <w:t>И</w:t>
      </w:r>
      <w:r w:rsidR="00C3325E" w:rsidRPr="00FA6ACE">
        <w:rPr>
          <w:sz w:val="26"/>
          <w:szCs w:val="26"/>
        </w:rPr>
        <w:t>нспекции</w:t>
      </w:r>
      <w:r w:rsidRPr="00FA6ACE">
        <w:rPr>
          <w:sz w:val="26"/>
          <w:szCs w:val="26"/>
        </w:rPr>
        <w:t>.</w:t>
      </w:r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915" w:rsidRPr="00FA6ACE" w:rsidRDefault="008D6915" w:rsidP="008D6915">
      <w:pPr>
        <w:ind w:firstLine="720"/>
        <w:jc w:val="both"/>
        <w:rPr>
          <w:sz w:val="26"/>
          <w:szCs w:val="26"/>
        </w:rPr>
      </w:pPr>
    </w:p>
    <w:p w:rsidR="00F96868" w:rsidRPr="00FA6ACE" w:rsidRDefault="001A4AA6" w:rsidP="001A4AA6">
      <w:pPr>
        <w:pStyle w:val="21"/>
        <w:tabs>
          <w:tab w:val="left" w:pos="0"/>
        </w:tabs>
        <w:spacing w:after="0" w:line="240" w:lineRule="auto"/>
        <w:ind w:firstLine="720"/>
        <w:jc w:val="both"/>
        <w:rPr>
          <w:szCs w:val="26"/>
        </w:rPr>
      </w:pPr>
      <w:r w:rsidRPr="00FA6ACE">
        <w:rPr>
          <w:szCs w:val="26"/>
        </w:rPr>
        <w:t>1</w:t>
      </w:r>
      <w:r w:rsidR="006A6FAA" w:rsidRPr="00FA6ACE">
        <w:rPr>
          <w:szCs w:val="26"/>
        </w:rPr>
        <w:t>6</w:t>
      </w:r>
      <w:r w:rsidRPr="00FA6ACE">
        <w:rPr>
          <w:szCs w:val="26"/>
        </w:rPr>
        <w:t xml:space="preserve">. </w:t>
      </w:r>
      <w:r w:rsidR="00F96868" w:rsidRPr="00FA6ACE">
        <w:rPr>
          <w:szCs w:val="26"/>
        </w:rPr>
        <w:t xml:space="preserve">В соответствии со своими должностными обязанностями </w:t>
      </w:r>
      <w:r w:rsidR="00C3325E" w:rsidRPr="00FA6ACE">
        <w:rPr>
          <w:szCs w:val="26"/>
        </w:rPr>
        <w:t xml:space="preserve"> государственный налоговый инспектор </w:t>
      </w:r>
      <w:r w:rsidR="00F96868" w:rsidRPr="00FA6ACE">
        <w:rPr>
          <w:szCs w:val="26"/>
        </w:rPr>
        <w:t>осуществляет подготовку, рассмотрение и согласование проектов управленческих решений, а также принятие данных решений в сроки, установленные</w:t>
      </w:r>
      <w:r w:rsidR="00D8064C" w:rsidRPr="00FA6ACE">
        <w:rPr>
          <w:szCs w:val="26"/>
        </w:rPr>
        <w:t xml:space="preserve"> законодательными и иными нормативными правовыми актами Российской Федерации.</w:t>
      </w:r>
    </w:p>
    <w:p w:rsidR="002329AD" w:rsidRPr="00FA6ACE" w:rsidRDefault="002329AD" w:rsidP="001A4AA6">
      <w:pPr>
        <w:pStyle w:val="21"/>
        <w:tabs>
          <w:tab w:val="left" w:pos="0"/>
        </w:tabs>
        <w:spacing w:after="0" w:line="240" w:lineRule="auto"/>
        <w:ind w:firstLine="720"/>
        <w:jc w:val="both"/>
        <w:rPr>
          <w:szCs w:val="26"/>
        </w:rPr>
      </w:pPr>
      <w:proofErr w:type="gramStart"/>
      <w:r w:rsidRPr="00FA6ACE">
        <w:rPr>
          <w:szCs w:val="26"/>
        </w:rPr>
        <w:lastRenderedPageBreak/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  <w:proofErr w:type="gramEnd"/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D41B9" w:rsidRPr="00FA6ACE" w:rsidRDefault="00BD41B9" w:rsidP="00BD41B9">
      <w:pPr>
        <w:rPr>
          <w:sz w:val="26"/>
          <w:szCs w:val="26"/>
        </w:rPr>
      </w:pPr>
    </w:p>
    <w:p w:rsidR="007051A8" w:rsidRPr="00FA6ACE" w:rsidRDefault="00FB62A3" w:rsidP="00CA072D">
      <w:pPr>
        <w:numPr>
          <w:ilvl w:val="0"/>
          <w:numId w:val="4"/>
        </w:numPr>
        <w:tabs>
          <w:tab w:val="left" w:pos="0"/>
          <w:tab w:val="left" w:pos="851"/>
          <w:tab w:val="left" w:pos="1134"/>
        </w:tabs>
        <w:ind w:left="0" w:firstLine="720"/>
        <w:jc w:val="both"/>
        <w:rPr>
          <w:sz w:val="26"/>
          <w:szCs w:val="26"/>
        </w:rPr>
      </w:pPr>
      <w:proofErr w:type="gramStart"/>
      <w:r w:rsidRPr="00FA6ACE">
        <w:rPr>
          <w:sz w:val="26"/>
          <w:szCs w:val="26"/>
        </w:rPr>
        <w:t>В</w:t>
      </w:r>
      <w:r w:rsidR="007051A8" w:rsidRPr="00FA6ACE">
        <w:rPr>
          <w:sz w:val="26"/>
          <w:szCs w:val="26"/>
        </w:rPr>
        <w:t xml:space="preserve">заимодействие </w:t>
      </w:r>
      <w:r w:rsidR="002B4290" w:rsidRPr="00FA6ACE">
        <w:rPr>
          <w:sz w:val="26"/>
          <w:szCs w:val="26"/>
        </w:rPr>
        <w:t xml:space="preserve">государственного налогового инспектора </w:t>
      </w:r>
      <w:r w:rsidR="007051A8" w:rsidRPr="00FA6ACE">
        <w:rPr>
          <w:sz w:val="26"/>
          <w:szCs w:val="26"/>
        </w:rPr>
        <w:t xml:space="preserve">с федеральными государственными гражданскими служащими </w:t>
      </w:r>
      <w:r w:rsidR="002329AD" w:rsidRPr="00FA6ACE">
        <w:rPr>
          <w:sz w:val="26"/>
          <w:szCs w:val="26"/>
        </w:rPr>
        <w:t>И</w:t>
      </w:r>
      <w:r w:rsidR="007051A8" w:rsidRPr="00FA6ACE">
        <w:rPr>
          <w:sz w:val="26"/>
          <w:szCs w:val="26"/>
        </w:rPr>
        <w:t xml:space="preserve">нспекции, </w:t>
      </w:r>
      <w:r w:rsidR="00D66022" w:rsidRPr="00FA6ACE">
        <w:rPr>
          <w:sz w:val="26"/>
          <w:szCs w:val="26"/>
        </w:rPr>
        <w:t xml:space="preserve">МИ </w:t>
      </w:r>
      <w:r w:rsidR="007051A8" w:rsidRPr="00FA6ACE">
        <w:rPr>
          <w:sz w:val="26"/>
          <w:szCs w:val="26"/>
        </w:rPr>
        <w:t xml:space="preserve">ФНС России по </w:t>
      </w:r>
      <w:r w:rsidR="00D66022" w:rsidRPr="00FA6ACE">
        <w:rPr>
          <w:sz w:val="26"/>
          <w:szCs w:val="26"/>
        </w:rPr>
        <w:t xml:space="preserve">крупнейшим налогоплательщикам № 5 </w:t>
      </w:r>
      <w:r w:rsidR="007051A8" w:rsidRPr="00FA6ACE">
        <w:rPr>
          <w:sz w:val="26"/>
          <w:szCs w:val="26"/>
        </w:rPr>
        <w:t xml:space="preserve">и ФНС России,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7051A8" w:rsidRPr="00FA6AC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="007051A8" w:rsidRPr="00FA6AC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9" w:history="1">
        <w:r w:rsidR="007051A8" w:rsidRPr="00FA6AC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="007051A8" w:rsidRPr="00FA6ACE">
        <w:rPr>
          <w:b/>
          <w:color w:val="000000"/>
          <w:sz w:val="26"/>
          <w:szCs w:val="26"/>
        </w:rPr>
        <w:t xml:space="preserve"> </w:t>
      </w:r>
      <w:r w:rsidR="007051A8" w:rsidRPr="00FA6ACE">
        <w:rPr>
          <w:sz w:val="26"/>
          <w:szCs w:val="26"/>
        </w:rPr>
        <w:t>Президента Российской Федерации от 12 августа 2002 г. №  885</w:t>
      </w:r>
      <w:r w:rsidR="008C6D3E" w:rsidRPr="00FA6ACE">
        <w:rPr>
          <w:sz w:val="26"/>
          <w:szCs w:val="26"/>
        </w:rPr>
        <w:t xml:space="preserve"> </w:t>
      </w:r>
      <w:r w:rsidR="007051A8" w:rsidRPr="00FA6ACE">
        <w:rPr>
          <w:sz w:val="26"/>
          <w:szCs w:val="26"/>
        </w:rPr>
        <w:t xml:space="preserve"> «Об утверждении общих принципов служебного</w:t>
      </w:r>
      <w:proofErr w:type="gramEnd"/>
      <w:r w:rsidR="007051A8" w:rsidRPr="00FA6ACE">
        <w:rPr>
          <w:sz w:val="26"/>
          <w:szCs w:val="26"/>
        </w:rPr>
        <w:t xml:space="preserve"> </w:t>
      </w:r>
      <w:proofErr w:type="gramStart"/>
      <w:r w:rsidR="007051A8" w:rsidRPr="00FA6ACE">
        <w:rPr>
          <w:sz w:val="26"/>
          <w:szCs w:val="26"/>
        </w:rPr>
        <w:t xml:space="preserve">поведения государственных служащих» и требований к служебному поведению, установленных </w:t>
      </w:r>
      <w:hyperlink r:id="rId20" w:history="1">
        <w:r w:rsidR="007051A8" w:rsidRPr="00FA6ACE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="007051A8" w:rsidRPr="00FA6AC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</w:t>
      </w:r>
      <w:r w:rsidR="00D66022" w:rsidRPr="00FA6ACE">
        <w:rPr>
          <w:sz w:val="26"/>
          <w:szCs w:val="26"/>
        </w:rPr>
        <w:t>МИ</w:t>
      </w:r>
      <w:r w:rsidR="007051A8" w:rsidRPr="00FA6ACE">
        <w:rPr>
          <w:sz w:val="26"/>
          <w:szCs w:val="26"/>
        </w:rPr>
        <w:t xml:space="preserve"> ФНС России по </w:t>
      </w:r>
      <w:r w:rsidR="00D66022" w:rsidRPr="00FA6ACE">
        <w:rPr>
          <w:sz w:val="26"/>
          <w:szCs w:val="26"/>
        </w:rPr>
        <w:t xml:space="preserve">крупнейшим налогоплательщикам № 5, </w:t>
      </w:r>
      <w:r w:rsidR="007051A8" w:rsidRPr="00FA6ACE">
        <w:rPr>
          <w:sz w:val="26"/>
          <w:szCs w:val="26"/>
        </w:rPr>
        <w:t>предусматривает</w:t>
      </w:r>
      <w:r w:rsidR="002329AD" w:rsidRPr="00FA6ACE">
        <w:rPr>
          <w:sz w:val="26"/>
          <w:szCs w:val="26"/>
        </w:rPr>
        <w:t xml:space="preserve"> в том числе</w:t>
      </w:r>
      <w:r w:rsidR="007051A8" w:rsidRPr="00FA6ACE">
        <w:rPr>
          <w:sz w:val="26"/>
          <w:szCs w:val="26"/>
        </w:rPr>
        <w:t>:</w:t>
      </w:r>
      <w:proofErr w:type="gramEnd"/>
    </w:p>
    <w:p w:rsidR="00570C9B" w:rsidRPr="00FA6ACE" w:rsidRDefault="008C6D3E" w:rsidP="00570C9B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-</w:t>
      </w:r>
      <w:r w:rsidR="002B4290" w:rsidRPr="00FA6ACE">
        <w:rPr>
          <w:sz w:val="26"/>
          <w:szCs w:val="26"/>
        </w:rPr>
        <w:t xml:space="preserve"> </w:t>
      </w:r>
      <w:r w:rsidR="00570C9B" w:rsidRPr="00FA6ACE">
        <w:rPr>
          <w:sz w:val="26"/>
          <w:szCs w:val="26"/>
        </w:rPr>
        <w:t>взаимодействие со специалистами других отделов Инспекции по вопросам</w:t>
      </w:r>
      <w:r w:rsidR="003F7421" w:rsidRPr="00FA6ACE">
        <w:rPr>
          <w:sz w:val="26"/>
          <w:szCs w:val="26"/>
        </w:rPr>
        <w:t xml:space="preserve">, отнесенным к компетенции </w:t>
      </w:r>
      <w:r w:rsidR="00D66022" w:rsidRPr="00FA6ACE">
        <w:rPr>
          <w:sz w:val="26"/>
          <w:szCs w:val="26"/>
        </w:rPr>
        <w:t>О</w:t>
      </w:r>
      <w:r w:rsidR="003F7421" w:rsidRPr="00FA6ACE">
        <w:rPr>
          <w:sz w:val="26"/>
          <w:szCs w:val="26"/>
        </w:rPr>
        <w:t>тдела,</w:t>
      </w:r>
      <w:r w:rsidR="00570C9B" w:rsidRPr="00FA6ACE">
        <w:rPr>
          <w:sz w:val="26"/>
          <w:szCs w:val="26"/>
        </w:rPr>
        <w:t xml:space="preserve"> для выполнения совместных контрольных заданий,</w:t>
      </w:r>
      <w:r w:rsidR="003F7421" w:rsidRPr="00FA6ACE">
        <w:rPr>
          <w:sz w:val="26"/>
          <w:szCs w:val="26"/>
        </w:rPr>
        <w:t xml:space="preserve"> в процессе подготовки ответов на запросы</w:t>
      </w:r>
      <w:r w:rsidR="00570C9B" w:rsidRPr="00FA6ACE">
        <w:rPr>
          <w:sz w:val="26"/>
          <w:szCs w:val="26"/>
        </w:rPr>
        <w:t>;</w:t>
      </w:r>
    </w:p>
    <w:p w:rsidR="00570C9B" w:rsidRPr="00FA6ACE" w:rsidRDefault="00570C9B" w:rsidP="00570C9B">
      <w:pPr>
        <w:ind w:firstLine="709"/>
        <w:jc w:val="both"/>
        <w:rPr>
          <w:sz w:val="26"/>
          <w:szCs w:val="26"/>
        </w:rPr>
      </w:pPr>
      <w:proofErr w:type="gramStart"/>
      <w:r w:rsidRPr="00FA6ACE">
        <w:rPr>
          <w:sz w:val="26"/>
          <w:szCs w:val="26"/>
        </w:rPr>
        <w:t xml:space="preserve">- взаимодействие с сотрудниками различных организаций, в </w:t>
      </w:r>
      <w:proofErr w:type="spellStart"/>
      <w:r w:rsidRPr="00FA6ACE">
        <w:rPr>
          <w:sz w:val="26"/>
          <w:szCs w:val="26"/>
        </w:rPr>
        <w:t>т.ч</w:t>
      </w:r>
      <w:proofErr w:type="spellEnd"/>
      <w:r w:rsidRPr="00FA6ACE">
        <w:rPr>
          <w:sz w:val="26"/>
          <w:szCs w:val="26"/>
        </w:rPr>
        <w:t>. с осуществляющими предпринимательскую деятельность</w:t>
      </w:r>
      <w:r w:rsidR="00A7310C" w:rsidRPr="00FA6ACE">
        <w:rPr>
          <w:sz w:val="26"/>
          <w:szCs w:val="26"/>
        </w:rPr>
        <w:t>,</w:t>
      </w:r>
      <w:r w:rsidRPr="00FA6ACE">
        <w:rPr>
          <w:sz w:val="26"/>
          <w:szCs w:val="26"/>
        </w:rPr>
        <w:t xml:space="preserve"> с целью получения документ</w:t>
      </w:r>
      <w:r w:rsidR="003F7421" w:rsidRPr="00FA6ACE">
        <w:rPr>
          <w:sz w:val="26"/>
          <w:szCs w:val="26"/>
        </w:rPr>
        <w:t>ов и сведений, необходимых для осуществления налогового контроля</w:t>
      </w:r>
      <w:r w:rsidRPr="00FA6ACE">
        <w:rPr>
          <w:sz w:val="26"/>
          <w:szCs w:val="26"/>
        </w:rPr>
        <w:t>;</w:t>
      </w:r>
      <w:proofErr w:type="gramEnd"/>
    </w:p>
    <w:p w:rsidR="00570C9B" w:rsidRPr="00FA6ACE" w:rsidRDefault="00570C9B" w:rsidP="00570C9B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взаимодействие с сотрудниками территориальных органов федеральных органов исполнительной власти, органов исполнительной власти субъектов Российской Федерации, </w:t>
      </w:r>
      <w:r w:rsidR="00D66022" w:rsidRPr="00FA6ACE">
        <w:rPr>
          <w:sz w:val="26"/>
          <w:szCs w:val="26"/>
        </w:rPr>
        <w:t xml:space="preserve">органов </w:t>
      </w:r>
      <w:r w:rsidRPr="00FA6ACE">
        <w:rPr>
          <w:sz w:val="26"/>
          <w:szCs w:val="26"/>
        </w:rPr>
        <w:t>местного самоуправления и государственных внебюджетных фондов, общественны</w:t>
      </w:r>
      <w:r w:rsidR="00D66022" w:rsidRPr="00FA6ACE">
        <w:rPr>
          <w:sz w:val="26"/>
          <w:szCs w:val="26"/>
        </w:rPr>
        <w:t>х</w:t>
      </w:r>
      <w:r w:rsidRPr="00FA6ACE">
        <w:rPr>
          <w:sz w:val="26"/>
          <w:szCs w:val="26"/>
        </w:rPr>
        <w:t xml:space="preserve"> объединени</w:t>
      </w:r>
      <w:r w:rsidR="00D66022" w:rsidRPr="00FA6ACE">
        <w:rPr>
          <w:sz w:val="26"/>
          <w:szCs w:val="26"/>
        </w:rPr>
        <w:t>й</w:t>
      </w:r>
      <w:r w:rsidRPr="00FA6ACE">
        <w:rPr>
          <w:sz w:val="26"/>
          <w:szCs w:val="26"/>
        </w:rPr>
        <w:t>, иных организаций в рамках функциональных обязанностей;</w:t>
      </w:r>
    </w:p>
    <w:p w:rsidR="002213ED" w:rsidRPr="00FA6ACE" w:rsidRDefault="00570C9B" w:rsidP="00570C9B">
      <w:pPr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взаимодействие с правоохранительными органами и иными контролирующими органами по предмету деятельности </w:t>
      </w:r>
      <w:r w:rsidR="00D66022" w:rsidRPr="00FA6ACE">
        <w:rPr>
          <w:sz w:val="26"/>
          <w:szCs w:val="26"/>
        </w:rPr>
        <w:t>О</w:t>
      </w:r>
      <w:r w:rsidRPr="00FA6ACE">
        <w:rPr>
          <w:sz w:val="26"/>
          <w:szCs w:val="26"/>
        </w:rPr>
        <w:t>тдела.</w:t>
      </w:r>
    </w:p>
    <w:p w:rsidR="008D6915" w:rsidRPr="00FA6ACE" w:rsidRDefault="008D6915" w:rsidP="00A006D0">
      <w:pPr>
        <w:ind w:left="720"/>
        <w:jc w:val="both"/>
        <w:rPr>
          <w:sz w:val="26"/>
          <w:szCs w:val="26"/>
        </w:rPr>
      </w:pPr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FA6ACE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FA6AC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0164C3" w:rsidRPr="00FA6ACE" w:rsidRDefault="000164C3" w:rsidP="000164C3">
      <w:pPr>
        <w:rPr>
          <w:sz w:val="26"/>
          <w:szCs w:val="26"/>
        </w:rPr>
      </w:pPr>
    </w:p>
    <w:p w:rsidR="000164C3" w:rsidRPr="00FA6ACE" w:rsidRDefault="00947B7B" w:rsidP="00947B7B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</w:t>
      </w:r>
      <w:r w:rsidR="006A6FAA" w:rsidRPr="00FA6ACE">
        <w:rPr>
          <w:sz w:val="26"/>
          <w:szCs w:val="26"/>
        </w:rPr>
        <w:t>8</w:t>
      </w:r>
      <w:r w:rsidR="000164C3" w:rsidRPr="00FA6ACE">
        <w:rPr>
          <w:sz w:val="26"/>
          <w:szCs w:val="26"/>
        </w:rPr>
        <w:t>. В соответствии с замещаемой государственной гражданской должностью и в пределах функциональной компетенции,</w:t>
      </w:r>
      <w:r w:rsidR="001F7926" w:rsidRPr="00FA6ACE">
        <w:rPr>
          <w:sz w:val="26"/>
          <w:szCs w:val="26"/>
        </w:rPr>
        <w:t xml:space="preserve"> государственный налоговый инспектор </w:t>
      </w:r>
      <w:r w:rsidR="000164C3" w:rsidRPr="00FA6ACE">
        <w:rPr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66022" w:rsidRPr="00FA6ACE" w:rsidRDefault="008C6D3E" w:rsidP="008C6D3E">
      <w:pPr>
        <w:tabs>
          <w:tab w:val="left" w:pos="1080"/>
        </w:tabs>
        <w:suppressAutoHyphens/>
        <w:spacing w:line="240" w:lineRule="atLeast"/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r w:rsidR="00F44713" w:rsidRPr="00FA6ACE">
        <w:rPr>
          <w:sz w:val="26"/>
          <w:szCs w:val="26"/>
        </w:rPr>
        <w:t>информирование (в том числе в письменной форме) налогоплательщиков</w:t>
      </w:r>
      <w:r w:rsidR="00D66022" w:rsidRPr="00FA6ACE">
        <w:rPr>
          <w:sz w:val="26"/>
          <w:szCs w:val="26"/>
        </w:rPr>
        <w:t>,</w:t>
      </w:r>
      <w:r w:rsidR="00F44713" w:rsidRPr="00FA6ACE">
        <w:rPr>
          <w:sz w:val="26"/>
          <w:szCs w:val="26"/>
        </w:rPr>
        <w:t xml:space="preserve"> </w:t>
      </w:r>
      <w:r w:rsidR="00D66022" w:rsidRPr="00FA6ACE">
        <w:rPr>
          <w:sz w:val="26"/>
          <w:szCs w:val="26"/>
        </w:rPr>
        <w:t xml:space="preserve">плательщиков сборов и налоговых агентов </w:t>
      </w:r>
      <w:r w:rsidR="00F44713" w:rsidRPr="00FA6ACE">
        <w:rPr>
          <w:sz w:val="26"/>
          <w:szCs w:val="26"/>
        </w:rPr>
        <w:t xml:space="preserve">о действующих налогах и сборах, </w:t>
      </w:r>
      <w:r w:rsidR="00F44713" w:rsidRPr="00FA6ACE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</w:t>
      </w:r>
      <w:r w:rsidR="00D66022" w:rsidRPr="00FA6ACE">
        <w:rPr>
          <w:sz w:val="26"/>
          <w:szCs w:val="26"/>
        </w:rPr>
        <w:t>ях</w:t>
      </w:r>
      <w:r w:rsidR="00F44713" w:rsidRPr="00FA6ACE">
        <w:rPr>
          <w:sz w:val="26"/>
          <w:szCs w:val="26"/>
        </w:rPr>
        <w:t xml:space="preserve"> налоговых органов и их должностных лиц</w:t>
      </w:r>
      <w:r w:rsidR="00D66022" w:rsidRPr="00FA6ACE">
        <w:rPr>
          <w:sz w:val="26"/>
          <w:szCs w:val="26"/>
        </w:rPr>
        <w:t xml:space="preserve">; </w:t>
      </w:r>
    </w:p>
    <w:p w:rsidR="00F44713" w:rsidRPr="00FA6ACE" w:rsidRDefault="00D66022" w:rsidP="008C6D3E">
      <w:pPr>
        <w:tabs>
          <w:tab w:val="left" w:pos="1080"/>
        </w:tabs>
        <w:suppressAutoHyphens/>
        <w:spacing w:line="240" w:lineRule="atLeast"/>
        <w:ind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 xml:space="preserve">- </w:t>
      </w:r>
      <w:proofErr w:type="spellStart"/>
      <w:r w:rsidRPr="00FA6ACE">
        <w:rPr>
          <w:sz w:val="26"/>
          <w:szCs w:val="26"/>
        </w:rPr>
        <w:t>разъяснениея</w:t>
      </w:r>
      <w:proofErr w:type="spellEnd"/>
      <w:r w:rsidRPr="00FA6ACE">
        <w:rPr>
          <w:sz w:val="26"/>
          <w:szCs w:val="26"/>
        </w:rPr>
        <w:t xml:space="preserve"> по формам налоговых деклараций (расчетов), порядку их заполнения и представления;</w:t>
      </w:r>
    </w:p>
    <w:p w:rsidR="008D6915" w:rsidRPr="00FA6ACE" w:rsidRDefault="008D6915" w:rsidP="008D691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A6AC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D6915" w:rsidRPr="00FA6ACE" w:rsidRDefault="008D6915" w:rsidP="008D6915">
      <w:pPr>
        <w:ind w:firstLine="720"/>
        <w:jc w:val="both"/>
        <w:rPr>
          <w:sz w:val="26"/>
          <w:szCs w:val="26"/>
        </w:rPr>
      </w:pPr>
    </w:p>
    <w:p w:rsidR="008D6915" w:rsidRPr="00FA6ACE" w:rsidRDefault="006A6FAA" w:rsidP="00947B7B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19</w:t>
      </w:r>
      <w:r w:rsidR="008D6915" w:rsidRPr="00FA6ACE">
        <w:rPr>
          <w:sz w:val="26"/>
          <w:szCs w:val="26"/>
        </w:rPr>
        <w:t>. Эффективность</w:t>
      </w:r>
      <w:r w:rsidR="005C4ECE" w:rsidRPr="00FA6ACE">
        <w:rPr>
          <w:sz w:val="26"/>
          <w:szCs w:val="26"/>
        </w:rPr>
        <w:t xml:space="preserve"> и результативность</w:t>
      </w:r>
      <w:r w:rsidR="008D6915" w:rsidRPr="00FA6ACE">
        <w:rPr>
          <w:sz w:val="26"/>
          <w:szCs w:val="26"/>
        </w:rPr>
        <w:t xml:space="preserve"> профессиональной служебной деятельности </w:t>
      </w:r>
      <w:r w:rsidR="00C77279" w:rsidRPr="00FA6ACE">
        <w:rPr>
          <w:sz w:val="26"/>
          <w:szCs w:val="26"/>
        </w:rPr>
        <w:t xml:space="preserve">государственного налогового инспектора </w:t>
      </w:r>
      <w:r w:rsidR="005C4ECE" w:rsidRPr="00FA6ACE">
        <w:rPr>
          <w:spacing w:val="-3"/>
          <w:sz w:val="26"/>
          <w:szCs w:val="26"/>
        </w:rPr>
        <w:t xml:space="preserve">определяется на основании достижения (учитывается степень </w:t>
      </w:r>
      <w:r w:rsidR="005C4ECE" w:rsidRPr="00FA6ACE">
        <w:rPr>
          <w:spacing w:val="-4"/>
          <w:sz w:val="26"/>
          <w:szCs w:val="26"/>
        </w:rPr>
        <w:t xml:space="preserve">участия в достижении) таких показателей, как качественное и своевременное исполнение обязанностей, определенных настоящим должностным регламентом, </w:t>
      </w:r>
      <w:r w:rsidR="008D6915" w:rsidRPr="00FA6ACE">
        <w:rPr>
          <w:sz w:val="26"/>
          <w:szCs w:val="26"/>
        </w:rPr>
        <w:t>оценивается по следующим показателям:</w:t>
      </w:r>
    </w:p>
    <w:p w:rsidR="00864C27" w:rsidRPr="00FA6ACE" w:rsidRDefault="008D6915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62A3" w:rsidRPr="00FA6ACE" w:rsidRDefault="00FB62A3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своевременности и оперативности выполнения поручений;</w:t>
      </w:r>
    </w:p>
    <w:p w:rsidR="00864C27" w:rsidRPr="00FA6ACE" w:rsidRDefault="008D6915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качеств</w:t>
      </w:r>
      <w:r w:rsidR="00FB62A3" w:rsidRPr="00FA6ACE">
        <w:rPr>
          <w:sz w:val="26"/>
          <w:szCs w:val="26"/>
        </w:rPr>
        <w:t xml:space="preserve">у </w:t>
      </w:r>
      <w:r w:rsidRPr="00FA6ACE">
        <w:rPr>
          <w:sz w:val="26"/>
          <w:szCs w:val="26"/>
        </w:rPr>
        <w:t>выполненной работы</w:t>
      </w:r>
      <w:r w:rsidR="001F7926" w:rsidRPr="00FA6ACE">
        <w:rPr>
          <w:sz w:val="26"/>
          <w:szCs w:val="26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1D12B9" w:rsidRPr="00FA6ACE">
        <w:rPr>
          <w:sz w:val="26"/>
          <w:szCs w:val="26"/>
        </w:rPr>
        <w:t>;</w:t>
      </w:r>
    </w:p>
    <w:p w:rsidR="00864C27" w:rsidRPr="00FA6ACE" w:rsidRDefault="008D6915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C27" w:rsidRPr="00FA6ACE" w:rsidRDefault="008D6915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C27" w:rsidRPr="00FA6ACE" w:rsidRDefault="008D6915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осознанию ответственности за последствия своих действий.</w:t>
      </w:r>
    </w:p>
    <w:p w:rsidR="00A7310C" w:rsidRPr="00FA6ACE" w:rsidRDefault="001F7926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AD4714" w:rsidRPr="00FA6ACE">
        <w:rPr>
          <w:sz w:val="26"/>
          <w:szCs w:val="26"/>
        </w:rPr>
        <w:t>;</w:t>
      </w:r>
    </w:p>
    <w:p w:rsidR="006A6FAA" w:rsidRPr="00FA6ACE" w:rsidRDefault="006A6FAA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color w:val="000000"/>
          <w:sz w:val="26"/>
          <w:szCs w:val="26"/>
        </w:rPr>
        <w:t xml:space="preserve">качеству проведения наставничества в отношении молодых специалистов </w:t>
      </w:r>
      <w:r w:rsidR="005C4ECE" w:rsidRPr="00FA6ACE">
        <w:rPr>
          <w:color w:val="000000"/>
          <w:sz w:val="26"/>
          <w:szCs w:val="26"/>
        </w:rPr>
        <w:t>О</w:t>
      </w:r>
      <w:r w:rsidRPr="00FA6ACE">
        <w:rPr>
          <w:color w:val="000000"/>
          <w:sz w:val="26"/>
          <w:szCs w:val="26"/>
        </w:rPr>
        <w:t>тдела</w:t>
      </w:r>
      <w:r w:rsidR="005C4ECE" w:rsidRPr="00FA6ACE">
        <w:rPr>
          <w:color w:val="000000"/>
          <w:sz w:val="26"/>
          <w:szCs w:val="26"/>
        </w:rPr>
        <w:t>;</w:t>
      </w:r>
    </w:p>
    <w:p w:rsidR="00AD4714" w:rsidRPr="00FA6ACE" w:rsidRDefault="00AD4714" w:rsidP="00CA072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A6ACE">
        <w:rPr>
          <w:sz w:val="26"/>
          <w:szCs w:val="26"/>
        </w:rPr>
        <w:t>други</w:t>
      </w:r>
      <w:r w:rsidR="006A6FAA" w:rsidRPr="00FA6ACE">
        <w:rPr>
          <w:sz w:val="26"/>
          <w:szCs w:val="26"/>
        </w:rPr>
        <w:t>м</w:t>
      </w:r>
      <w:r w:rsidRPr="00FA6ACE">
        <w:rPr>
          <w:sz w:val="26"/>
          <w:szCs w:val="26"/>
        </w:rPr>
        <w:t xml:space="preserve"> показател</w:t>
      </w:r>
      <w:r w:rsidR="006A6FAA" w:rsidRPr="00FA6ACE">
        <w:rPr>
          <w:sz w:val="26"/>
          <w:szCs w:val="26"/>
        </w:rPr>
        <w:t>ям</w:t>
      </w:r>
      <w:r w:rsidRPr="00FA6ACE">
        <w:rPr>
          <w:sz w:val="26"/>
          <w:szCs w:val="26"/>
        </w:rPr>
        <w:t xml:space="preserve"> деятельности государственного налогового инспектора </w:t>
      </w:r>
      <w:r w:rsidR="00A7310C" w:rsidRPr="00FA6ACE">
        <w:rPr>
          <w:sz w:val="26"/>
          <w:szCs w:val="26"/>
        </w:rPr>
        <w:t>отдела</w:t>
      </w:r>
      <w:r w:rsidR="005C4ECE" w:rsidRPr="00FA6ACE">
        <w:rPr>
          <w:sz w:val="26"/>
          <w:szCs w:val="26"/>
        </w:rPr>
        <w:t xml:space="preserve"> налогового мониторинга</w:t>
      </w:r>
      <w:r w:rsidRPr="00FA6ACE">
        <w:rPr>
          <w:sz w:val="26"/>
          <w:szCs w:val="26"/>
        </w:rPr>
        <w:t>.</w:t>
      </w:r>
    </w:p>
    <w:sectPr w:rsidR="00AD4714" w:rsidRPr="00FA6ACE" w:rsidSect="00DD5AC3">
      <w:headerReference w:type="even" r:id="rId22"/>
      <w:headerReference w:type="default" r:id="rId23"/>
      <w:footerReference w:type="default" r:id="rId24"/>
      <w:footerReference w:type="first" r:id="rId25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E56" w:rsidRDefault="00665E56">
      <w:r>
        <w:separator/>
      </w:r>
    </w:p>
  </w:endnote>
  <w:endnote w:type="continuationSeparator" w:id="0">
    <w:p w:rsidR="00665E56" w:rsidRDefault="0066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027E0C">
      <w:rPr>
        <w:i/>
        <w:noProof/>
        <w:color w:val="FFFFFF"/>
        <w:sz w:val="16"/>
      </w:rPr>
      <w:t>15.09.2020 18:55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A86165">
      <w:rPr>
        <w:i/>
        <w:noProof/>
        <w:color w:val="FFFFFF"/>
        <w:sz w:val="16"/>
      </w:rPr>
      <w:t>2019_Должностной регламент инспектора ОНМ Лукьянова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027E0C">
      <w:rPr>
        <w:i/>
        <w:noProof/>
        <w:color w:val="FFFFFF"/>
        <w:sz w:val="16"/>
      </w:rPr>
      <w:t>15.09.2020 18:55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A86165">
      <w:rPr>
        <w:i/>
        <w:noProof/>
        <w:color w:val="FFFFFF"/>
        <w:sz w:val="16"/>
      </w:rPr>
      <w:t>2019_Должностной регламент инспектора ОНМ Лукьянова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E56" w:rsidRDefault="00665E56">
      <w:r>
        <w:separator/>
      </w:r>
    </w:p>
  </w:footnote>
  <w:footnote w:type="continuationSeparator" w:id="0">
    <w:p w:rsidR="00665E56" w:rsidRDefault="00665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Default="00DE2B80" w:rsidP="008D691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2B80" w:rsidRDefault="00DE2B8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69726C" w:rsidRDefault="00DE2B80" w:rsidP="008D6915">
    <w:pPr>
      <w:pStyle w:val="a8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027E0C">
      <w:rPr>
        <w:rStyle w:val="a7"/>
        <w:noProof/>
        <w:sz w:val="16"/>
        <w:szCs w:val="16"/>
      </w:rPr>
      <w:t>11</w:t>
    </w:r>
    <w:r w:rsidRPr="0069726C">
      <w:rPr>
        <w:rStyle w:val="a7"/>
        <w:sz w:val="16"/>
        <w:szCs w:val="16"/>
      </w:rPr>
      <w:fldChar w:fldCharType="end"/>
    </w:r>
  </w:p>
  <w:p w:rsidR="00DE2B80" w:rsidRDefault="00DE2B8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290"/>
    <w:multiLevelType w:val="hybridMultilevel"/>
    <w:tmpl w:val="FB5EF052"/>
    <w:lvl w:ilvl="0" w:tplc="D3C2442E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A2D31"/>
    <w:multiLevelType w:val="hybridMultilevel"/>
    <w:tmpl w:val="C506F56C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1A68DF"/>
    <w:multiLevelType w:val="multilevel"/>
    <w:tmpl w:val="955A35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61A4950"/>
    <w:multiLevelType w:val="hybridMultilevel"/>
    <w:tmpl w:val="68D2DA80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78B06FE"/>
    <w:multiLevelType w:val="hybridMultilevel"/>
    <w:tmpl w:val="F0B84846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83B537A"/>
    <w:multiLevelType w:val="hybridMultilevel"/>
    <w:tmpl w:val="8506B5EC"/>
    <w:lvl w:ilvl="0" w:tplc="A64E99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85162DE"/>
    <w:multiLevelType w:val="hybridMultilevel"/>
    <w:tmpl w:val="9FFC2F22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F690C76"/>
    <w:multiLevelType w:val="hybridMultilevel"/>
    <w:tmpl w:val="9BBC2AD0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25221C7"/>
    <w:multiLevelType w:val="hybridMultilevel"/>
    <w:tmpl w:val="06D683DA"/>
    <w:lvl w:ilvl="0" w:tplc="A64E99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DB346FF"/>
    <w:multiLevelType w:val="hybridMultilevel"/>
    <w:tmpl w:val="BB7C310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E0139"/>
    <w:multiLevelType w:val="hybridMultilevel"/>
    <w:tmpl w:val="83C47FD2"/>
    <w:lvl w:ilvl="0" w:tplc="17685D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15"/>
    <w:rsid w:val="00000F88"/>
    <w:rsid w:val="0000461A"/>
    <w:rsid w:val="00007A80"/>
    <w:rsid w:val="000112F2"/>
    <w:rsid w:val="00015D4D"/>
    <w:rsid w:val="000164C3"/>
    <w:rsid w:val="00023DAF"/>
    <w:rsid w:val="00027E0C"/>
    <w:rsid w:val="00051A58"/>
    <w:rsid w:val="00052882"/>
    <w:rsid w:val="00053FEF"/>
    <w:rsid w:val="00057EE4"/>
    <w:rsid w:val="00073DDD"/>
    <w:rsid w:val="000749AA"/>
    <w:rsid w:val="00092007"/>
    <w:rsid w:val="00097A09"/>
    <w:rsid w:val="000A00ED"/>
    <w:rsid w:val="000B1A2A"/>
    <w:rsid w:val="000B4FB0"/>
    <w:rsid w:val="000C0F96"/>
    <w:rsid w:val="000C6154"/>
    <w:rsid w:val="000F587E"/>
    <w:rsid w:val="00110B4A"/>
    <w:rsid w:val="00114E7C"/>
    <w:rsid w:val="00116C93"/>
    <w:rsid w:val="001275B1"/>
    <w:rsid w:val="00132439"/>
    <w:rsid w:val="00143716"/>
    <w:rsid w:val="001510FE"/>
    <w:rsid w:val="00152ED3"/>
    <w:rsid w:val="00164EB6"/>
    <w:rsid w:val="00166265"/>
    <w:rsid w:val="001675CF"/>
    <w:rsid w:val="00175ABA"/>
    <w:rsid w:val="00184CBA"/>
    <w:rsid w:val="00184ED0"/>
    <w:rsid w:val="00186832"/>
    <w:rsid w:val="00191976"/>
    <w:rsid w:val="00193462"/>
    <w:rsid w:val="00194EE4"/>
    <w:rsid w:val="001A0372"/>
    <w:rsid w:val="001A4AA6"/>
    <w:rsid w:val="001B4C2A"/>
    <w:rsid w:val="001D0B17"/>
    <w:rsid w:val="001D12B9"/>
    <w:rsid w:val="001D5667"/>
    <w:rsid w:val="001E2075"/>
    <w:rsid w:val="001F40EB"/>
    <w:rsid w:val="001F542F"/>
    <w:rsid w:val="001F7926"/>
    <w:rsid w:val="001F7B1A"/>
    <w:rsid w:val="002029EA"/>
    <w:rsid w:val="00210243"/>
    <w:rsid w:val="002104C9"/>
    <w:rsid w:val="00211AF8"/>
    <w:rsid w:val="002131A8"/>
    <w:rsid w:val="002213ED"/>
    <w:rsid w:val="00231367"/>
    <w:rsid w:val="002329AD"/>
    <w:rsid w:val="0024014E"/>
    <w:rsid w:val="002414A2"/>
    <w:rsid w:val="00253AE1"/>
    <w:rsid w:val="00261EED"/>
    <w:rsid w:val="002647CE"/>
    <w:rsid w:val="002931E1"/>
    <w:rsid w:val="002B2355"/>
    <w:rsid w:val="002B4290"/>
    <w:rsid w:val="002C4E29"/>
    <w:rsid w:val="002C63A8"/>
    <w:rsid w:val="002D22EB"/>
    <w:rsid w:val="002F35AA"/>
    <w:rsid w:val="002F37D2"/>
    <w:rsid w:val="00304655"/>
    <w:rsid w:val="00314A58"/>
    <w:rsid w:val="0031679F"/>
    <w:rsid w:val="003172A9"/>
    <w:rsid w:val="00320AC7"/>
    <w:rsid w:val="003346B2"/>
    <w:rsid w:val="0033697A"/>
    <w:rsid w:val="00341901"/>
    <w:rsid w:val="003561A9"/>
    <w:rsid w:val="0035641D"/>
    <w:rsid w:val="0036470A"/>
    <w:rsid w:val="00364EEA"/>
    <w:rsid w:val="00365525"/>
    <w:rsid w:val="00366E7F"/>
    <w:rsid w:val="00367EE1"/>
    <w:rsid w:val="00391CEF"/>
    <w:rsid w:val="003A1C16"/>
    <w:rsid w:val="003B1D52"/>
    <w:rsid w:val="003C088F"/>
    <w:rsid w:val="003C4ABE"/>
    <w:rsid w:val="003E0C80"/>
    <w:rsid w:val="003E4070"/>
    <w:rsid w:val="003E4419"/>
    <w:rsid w:val="003F7421"/>
    <w:rsid w:val="00403D00"/>
    <w:rsid w:val="004046A3"/>
    <w:rsid w:val="00407469"/>
    <w:rsid w:val="00412A70"/>
    <w:rsid w:val="00422679"/>
    <w:rsid w:val="00445D7D"/>
    <w:rsid w:val="00451340"/>
    <w:rsid w:val="004529BD"/>
    <w:rsid w:val="00454C73"/>
    <w:rsid w:val="004557EB"/>
    <w:rsid w:val="00456C51"/>
    <w:rsid w:val="004714E5"/>
    <w:rsid w:val="004718C7"/>
    <w:rsid w:val="00473FFE"/>
    <w:rsid w:val="004741E7"/>
    <w:rsid w:val="00481CDB"/>
    <w:rsid w:val="004868C5"/>
    <w:rsid w:val="00493716"/>
    <w:rsid w:val="00493A2A"/>
    <w:rsid w:val="004B6A04"/>
    <w:rsid w:val="004C1D01"/>
    <w:rsid w:val="004C3979"/>
    <w:rsid w:val="004C3DE8"/>
    <w:rsid w:val="004D6983"/>
    <w:rsid w:val="004D7DA9"/>
    <w:rsid w:val="004E27BA"/>
    <w:rsid w:val="004E34F3"/>
    <w:rsid w:val="004F0F65"/>
    <w:rsid w:val="004F1700"/>
    <w:rsid w:val="004F1995"/>
    <w:rsid w:val="004F7ABC"/>
    <w:rsid w:val="00503AD6"/>
    <w:rsid w:val="005114F7"/>
    <w:rsid w:val="005161C0"/>
    <w:rsid w:val="005228AD"/>
    <w:rsid w:val="00524F2B"/>
    <w:rsid w:val="00541665"/>
    <w:rsid w:val="0055302C"/>
    <w:rsid w:val="00566683"/>
    <w:rsid w:val="00570C9B"/>
    <w:rsid w:val="00590C47"/>
    <w:rsid w:val="00592C57"/>
    <w:rsid w:val="005A0B4F"/>
    <w:rsid w:val="005A0CB1"/>
    <w:rsid w:val="005A2515"/>
    <w:rsid w:val="005A2EDB"/>
    <w:rsid w:val="005A6203"/>
    <w:rsid w:val="005B386E"/>
    <w:rsid w:val="005B7A62"/>
    <w:rsid w:val="005C4ECE"/>
    <w:rsid w:val="005C73C1"/>
    <w:rsid w:val="005E1A69"/>
    <w:rsid w:val="005F1AA4"/>
    <w:rsid w:val="005F46C8"/>
    <w:rsid w:val="006208B1"/>
    <w:rsid w:val="00620E38"/>
    <w:rsid w:val="00623835"/>
    <w:rsid w:val="00630726"/>
    <w:rsid w:val="006600E1"/>
    <w:rsid w:val="006603DE"/>
    <w:rsid w:val="0066191C"/>
    <w:rsid w:val="00665C3A"/>
    <w:rsid w:val="00665E56"/>
    <w:rsid w:val="00671C99"/>
    <w:rsid w:val="00682B15"/>
    <w:rsid w:val="006929F0"/>
    <w:rsid w:val="00697C47"/>
    <w:rsid w:val="006A1D42"/>
    <w:rsid w:val="006A6FAA"/>
    <w:rsid w:val="006B5A0F"/>
    <w:rsid w:val="006C08FE"/>
    <w:rsid w:val="006C5280"/>
    <w:rsid w:val="006D2A6F"/>
    <w:rsid w:val="006D500C"/>
    <w:rsid w:val="006E37DE"/>
    <w:rsid w:val="006F6482"/>
    <w:rsid w:val="0070486B"/>
    <w:rsid w:val="007051A8"/>
    <w:rsid w:val="007108B8"/>
    <w:rsid w:val="00711E06"/>
    <w:rsid w:val="0071444F"/>
    <w:rsid w:val="007240CC"/>
    <w:rsid w:val="00733F40"/>
    <w:rsid w:val="00734371"/>
    <w:rsid w:val="00743329"/>
    <w:rsid w:val="00751449"/>
    <w:rsid w:val="00751CA5"/>
    <w:rsid w:val="00773D3E"/>
    <w:rsid w:val="00783B5F"/>
    <w:rsid w:val="007A64F1"/>
    <w:rsid w:val="007D3B19"/>
    <w:rsid w:val="007D5597"/>
    <w:rsid w:val="007E1110"/>
    <w:rsid w:val="007E15F8"/>
    <w:rsid w:val="007E3A0E"/>
    <w:rsid w:val="007E5DF0"/>
    <w:rsid w:val="007F089E"/>
    <w:rsid w:val="00806121"/>
    <w:rsid w:val="00807A38"/>
    <w:rsid w:val="0082057D"/>
    <w:rsid w:val="00823F8E"/>
    <w:rsid w:val="00825503"/>
    <w:rsid w:val="00826B07"/>
    <w:rsid w:val="008349EF"/>
    <w:rsid w:val="00844679"/>
    <w:rsid w:val="00854F13"/>
    <w:rsid w:val="00855C98"/>
    <w:rsid w:val="00855EFA"/>
    <w:rsid w:val="0085659E"/>
    <w:rsid w:val="008648E3"/>
    <w:rsid w:val="00864C27"/>
    <w:rsid w:val="00871968"/>
    <w:rsid w:val="008763CE"/>
    <w:rsid w:val="00883686"/>
    <w:rsid w:val="00890A4B"/>
    <w:rsid w:val="00892DA0"/>
    <w:rsid w:val="00892ED5"/>
    <w:rsid w:val="00896658"/>
    <w:rsid w:val="008967ED"/>
    <w:rsid w:val="008A0668"/>
    <w:rsid w:val="008A121F"/>
    <w:rsid w:val="008A44DF"/>
    <w:rsid w:val="008A7BC9"/>
    <w:rsid w:val="008C061E"/>
    <w:rsid w:val="008C330B"/>
    <w:rsid w:val="008C496E"/>
    <w:rsid w:val="008C6D3E"/>
    <w:rsid w:val="008C72C0"/>
    <w:rsid w:val="008D41C7"/>
    <w:rsid w:val="008D49B9"/>
    <w:rsid w:val="008D583B"/>
    <w:rsid w:val="008D6915"/>
    <w:rsid w:val="008E04AB"/>
    <w:rsid w:val="008F5D1C"/>
    <w:rsid w:val="008F643D"/>
    <w:rsid w:val="008F7AE4"/>
    <w:rsid w:val="00900A15"/>
    <w:rsid w:val="009015BF"/>
    <w:rsid w:val="00901ADC"/>
    <w:rsid w:val="009030C5"/>
    <w:rsid w:val="00906944"/>
    <w:rsid w:val="00916683"/>
    <w:rsid w:val="00925E67"/>
    <w:rsid w:val="00932A49"/>
    <w:rsid w:val="0094199F"/>
    <w:rsid w:val="00947B7B"/>
    <w:rsid w:val="0095290F"/>
    <w:rsid w:val="00970D01"/>
    <w:rsid w:val="00970DD2"/>
    <w:rsid w:val="009911F5"/>
    <w:rsid w:val="00991749"/>
    <w:rsid w:val="009B46AB"/>
    <w:rsid w:val="009D79AA"/>
    <w:rsid w:val="009E0455"/>
    <w:rsid w:val="009F1FE3"/>
    <w:rsid w:val="00A0063A"/>
    <w:rsid w:val="00A006D0"/>
    <w:rsid w:val="00A01F34"/>
    <w:rsid w:val="00A05976"/>
    <w:rsid w:val="00A05D88"/>
    <w:rsid w:val="00A106D6"/>
    <w:rsid w:val="00A10EEF"/>
    <w:rsid w:val="00A11CA6"/>
    <w:rsid w:val="00A14E94"/>
    <w:rsid w:val="00A16954"/>
    <w:rsid w:val="00A23101"/>
    <w:rsid w:val="00A235F7"/>
    <w:rsid w:val="00A246B5"/>
    <w:rsid w:val="00A358E3"/>
    <w:rsid w:val="00A40D7C"/>
    <w:rsid w:val="00A45258"/>
    <w:rsid w:val="00A4587E"/>
    <w:rsid w:val="00A47475"/>
    <w:rsid w:val="00A53AA1"/>
    <w:rsid w:val="00A540C4"/>
    <w:rsid w:val="00A66DCC"/>
    <w:rsid w:val="00A7310C"/>
    <w:rsid w:val="00A75861"/>
    <w:rsid w:val="00A820AF"/>
    <w:rsid w:val="00A8525E"/>
    <w:rsid w:val="00A86165"/>
    <w:rsid w:val="00A94E6F"/>
    <w:rsid w:val="00AA455A"/>
    <w:rsid w:val="00AB147C"/>
    <w:rsid w:val="00AB3606"/>
    <w:rsid w:val="00AB7909"/>
    <w:rsid w:val="00AB7A3D"/>
    <w:rsid w:val="00AD1985"/>
    <w:rsid w:val="00AD4255"/>
    <w:rsid w:val="00AD4714"/>
    <w:rsid w:val="00AD7D13"/>
    <w:rsid w:val="00AE77F0"/>
    <w:rsid w:val="00B03DB3"/>
    <w:rsid w:val="00B1592A"/>
    <w:rsid w:val="00B24E7C"/>
    <w:rsid w:val="00B42A6F"/>
    <w:rsid w:val="00B447F4"/>
    <w:rsid w:val="00B50358"/>
    <w:rsid w:val="00B54D73"/>
    <w:rsid w:val="00B60200"/>
    <w:rsid w:val="00B605DA"/>
    <w:rsid w:val="00B74DEF"/>
    <w:rsid w:val="00B753E9"/>
    <w:rsid w:val="00B761DC"/>
    <w:rsid w:val="00B77D7C"/>
    <w:rsid w:val="00B9134D"/>
    <w:rsid w:val="00B931B4"/>
    <w:rsid w:val="00BA6DB6"/>
    <w:rsid w:val="00BB245B"/>
    <w:rsid w:val="00BB46BA"/>
    <w:rsid w:val="00BC0F13"/>
    <w:rsid w:val="00BC3194"/>
    <w:rsid w:val="00BD41B9"/>
    <w:rsid w:val="00BE1FB9"/>
    <w:rsid w:val="00BE29DB"/>
    <w:rsid w:val="00BE4D20"/>
    <w:rsid w:val="00BF1B75"/>
    <w:rsid w:val="00C00C5F"/>
    <w:rsid w:val="00C012CC"/>
    <w:rsid w:val="00C02E13"/>
    <w:rsid w:val="00C16DA6"/>
    <w:rsid w:val="00C310D7"/>
    <w:rsid w:val="00C3325E"/>
    <w:rsid w:val="00C362F8"/>
    <w:rsid w:val="00C36B02"/>
    <w:rsid w:val="00C432B4"/>
    <w:rsid w:val="00C6130C"/>
    <w:rsid w:val="00C65252"/>
    <w:rsid w:val="00C73F29"/>
    <w:rsid w:val="00C77279"/>
    <w:rsid w:val="00C857B7"/>
    <w:rsid w:val="00C85D76"/>
    <w:rsid w:val="00C860F5"/>
    <w:rsid w:val="00C86E3D"/>
    <w:rsid w:val="00C86FF4"/>
    <w:rsid w:val="00C973AF"/>
    <w:rsid w:val="00CA072D"/>
    <w:rsid w:val="00CA42BA"/>
    <w:rsid w:val="00CA44CE"/>
    <w:rsid w:val="00CB1B55"/>
    <w:rsid w:val="00CB5790"/>
    <w:rsid w:val="00CC0854"/>
    <w:rsid w:val="00CC1551"/>
    <w:rsid w:val="00CC5497"/>
    <w:rsid w:val="00CD2194"/>
    <w:rsid w:val="00CE3D3F"/>
    <w:rsid w:val="00CE69E4"/>
    <w:rsid w:val="00D02BE5"/>
    <w:rsid w:val="00D04256"/>
    <w:rsid w:val="00D2000F"/>
    <w:rsid w:val="00D22616"/>
    <w:rsid w:val="00D30844"/>
    <w:rsid w:val="00D4549B"/>
    <w:rsid w:val="00D46128"/>
    <w:rsid w:val="00D65A47"/>
    <w:rsid w:val="00D66022"/>
    <w:rsid w:val="00D66079"/>
    <w:rsid w:val="00D73802"/>
    <w:rsid w:val="00D74415"/>
    <w:rsid w:val="00D75EA2"/>
    <w:rsid w:val="00D75FC2"/>
    <w:rsid w:val="00D802AD"/>
    <w:rsid w:val="00D8064C"/>
    <w:rsid w:val="00D81827"/>
    <w:rsid w:val="00D87BB3"/>
    <w:rsid w:val="00DA1A96"/>
    <w:rsid w:val="00DA2074"/>
    <w:rsid w:val="00DB010A"/>
    <w:rsid w:val="00DC322E"/>
    <w:rsid w:val="00DC5B3E"/>
    <w:rsid w:val="00DD00CB"/>
    <w:rsid w:val="00DD5AC3"/>
    <w:rsid w:val="00DE0F5C"/>
    <w:rsid w:val="00DE2B80"/>
    <w:rsid w:val="00DE7033"/>
    <w:rsid w:val="00DF3585"/>
    <w:rsid w:val="00E06868"/>
    <w:rsid w:val="00E12FDE"/>
    <w:rsid w:val="00E24892"/>
    <w:rsid w:val="00E24DE3"/>
    <w:rsid w:val="00E37309"/>
    <w:rsid w:val="00E40659"/>
    <w:rsid w:val="00E46653"/>
    <w:rsid w:val="00E46B75"/>
    <w:rsid w:val="00E51A91"/>
    <w:rsid w:val="00E52949"/>
    <w:rsid w:val="00E53C92"/>
    <w:rsid w:val="00E53CCF"/>
    <w:rsid w:val="00E56154"/>
    <w:rsid w:val="00E62F1E"/>
    <w:rsid w:val="00E65E35"/>
    <w:rsid w:val="00E66F96"/>
    <w:rsid w:val="00E706AB"/>
    <w:rsid w:val="00E71D0A"/>
    <w:rsid w:val="00E776C7"/>
    <w:rsid w:val="00E96884"/>
    <w:rsid w:val="00E9746A"/>
    <w:rsid w:val="00EA0AA9"/>
    <w:rsid w:val="00EA4BFD"/>
    <w:rsid w:val="00EB69B4"/>
    <w:rsid w:val="00EB7E95"/>
    <w:rsid w:val="00EC0D09"/>
    <w:rsid w:val="00EC1EF5"/>
    <w:rsid w:val="00EC4406"/>
    <w:rsid w:val="00EC571F"/>
    <w:rsid w:val="00EC6600"/>
    <w:rsid w:val="00ED5A32"/>
    <w:rsid w:val="00EE0FE9"/>
    <w:rsid w:val="00EE32E6"/>
    <w:rsid w:val="00EE6113"/>
    <w:rsid w:val="00EF1A63"/>
    <w:rsid w:val="00EF1D2D"/>
    <w:rsid w:val="00F00522"/>
    <w:rsid w:val="00F20C87"/>
    <w:rsid w:val="00F3647A"/>
    <w:rsid w:val="00F43D89"/>
    <w:rsid w:val="00F44713"/>
    <w:rsid w:val="00F44E3F"/>
    <w:rsid w:val="00F521E0"/>
    <w:rsid w:val="00F53766"/>
    <w:rsid w:val="00F5477E"/>
    <w:rsid w:val="00F63E58"/>
    <w:rsid w:val="00F766D6"/>
    <w:rsid w:val="00F81DF4"/>
    <w:rsid w:val="00F87BA1"/>
    <w:rsid w:val="00F96868"/>
    <w:rsid w:val="00FA6863"/>
    <w:rsid w:val="00FA6ACE"/>
    <w:rsid w:val="00FB62A3"/>
    <w:rsid w:val="00FC3547"/>
    <w:rsid w:val="00FC38D5"/>
    <w:rsid w:val="00FE2774"/>
    <w:rsid w:val="00FE4081"/>
    <w:rsid w:val="00FE6375"/>
    <w:rsid w:val="00FE66A9"/>
    <w:rsid w:val="00FF2F02"/>
    <w:rsid w:val="00FF3EB4"/>
    <w:rsid w:val="00FF6351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BE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D04256"/>
    <w:rPr>
      <w:sz w:val="24"/>
      <w:szCs w:val="24"/>
    </w:rPr>
  </w:style>
  <w:style w:type="character" w:customStyle="1" w:styleId="FontStyle16">
    <w:name w:val="Font Style16"/>
    <w:uiPriority w:val="99"/>
    <w:rsid w:val="00E46653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BE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D04256"/>
    <w:rPr>
      <w:sz w:val="24"/>
      <w:szCs w:val="24"/>
    </w:rPr>
  </w:style>
  <w:style w:type="character" w:customStyle="1" w:styleId="FontStyle16">
    <w:name w:val="Font Style16"/>
    <w:uiPriority w:val="99"/>
    <w:rsid w:val="00E4665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A5FBE979316E2C12AC28E86B908PAI" TargetMode="External"/><Relationship Id="rId18" Type="http://schemas.openxmlformats.org/officeDocument/2006/relationships/hyperlink" Target="garantF1://84842.100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BCFF262F2C32EE630152CFDw3fBM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40058-7317-4D0E-BB5F-093D1DE6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5140</Words>
  <Characters>38299</Characters>
  <Application>Microsoft Office Word</Application>
  <DocSecurity>0</DocSecurity>
  <Lines>319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43353</CharactersWithSpaces>
  <SharedDoc>false</SharedDoc>
  <HLinks>
    <vt:vector size="78" baseType="variant">
      <vt:variant>
        <vt:i4>8257576</vt:i4>
      </vt:variant>
      <vt:variant>
        <vt:i4>36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6226003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consultantplus://offline/ref=D02E704BE85F4E8AEC6C1F57CB9537C894BBCFF262F2C32EE630152CFDw3fBM</vt:lpwstr>
      </vt:variant>
      <vt:variant>
        <vt:lpwstr/>
      </vt:variant>
      <vt:variant>
        <vt:i4>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consultantplus://offline/ref=D02E704BE85F4E8AEC6C1F57CB9537C894B8C7FF65F1C32EE630152CFDw3fBM</vt:lpwstr>
      </vt:variant>
      <vt:variant>
        <vt:lpwstr/>
      </vt:variant>
      <vt:variant>
        <vt:i4>1966162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3</cp:revision>
  <cp:lastPrinted>2020-01-21T11:49:00Z</cp:lastPrinted>
  <dcterms:created xsi:type="dcterms:W3CDTF">2020-09-15T06:51:00Z</dcterms:created>
  <dcterms:modified xsi:type="dcterms:W3CDTF">2020-09-15T13:57:00Z</dcterms:modified>
</cp:coreProperties>
</file>